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780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446"/>
        <w:gridCol w:w="4508"/>
        <w:gridCol w:w="6095"/>
      </w:tblGrid>
      <w:tr w:rsidR="00DB5C87" w:rsidRPr="00D10CC7" w:rsidTr="00DB5C87">
        <w:trPr>
          <w:trHeight w:val="276"/>
        </w:trPr>
        <w:tc>
          <w:tcPr>
            <w:tcW w:w="675" w:type="dxa"/>
            <w:vMerge w:val="restart"/>
            <w:shd w:val="clear" w:color="auto" w:fill="92CDDC" w:themeFill="accent5" w:themeFillTint="99"/>
          </w:tcPr>
          <w:p w:rsidR="00DB5C87" w:rsidRPr="00D10CC7" w:rsidRDefault="00DB5C87" w:rsidP="00722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D10C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Eil Nr.</w:t>
            </w:r>
          </w:p>
        </w:tc>
        <w:tc>
          <w:tcPr>
            <w:tcW w:w="1276" w:type="dxa"/>
            <w:vMerge w:val="restart"/>
            <w:shd w:val="clear" w:color="auto" w:fill="92CDDC" w:themeFill="accent5" w:themeFillTint="99"/>
            <w:hideMark/>
          </w:tcPr>
          <w:p w:rsidR="00DB5C87" w:rsidRPr="00D10CC7" w:rsidRDefault="00DB5C87" w:rsidP="00722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Seniūnija</w:t>
            </w:r>
          </w:p>
          <w:p w:rsidR="00DB5C87" w:rsidRPr="00D10CC7" w:rsidRDefault="00DB5C87" w:rsidP="00722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shd w:val="clear" w:color="auto" w:fill="92CDDC" w:themeFill="accent5" w:themeFillTint="99"/>
            <w:hideMark/>
          </w:tcPr>
          <w:p w:rsidR="00DB5C87" w:rsidRPr="00D10CC7" w:rsidRDefault="00DB5C87" w:rsidP="00722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Adresas (šalia)</w:t>
            </w:r>
          </w:p>
          <w:p w:rsidR="00DB5C87" w:rsidRPr="00D10CC7" w:rsidRDefault="00DB5C87" w:rsidP="00722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08" w:type="dxa"/>
            <w:vMerge w:val="restart"/>
            <w:shd w:val="clear" w:color="auto" w:fill="92CDDC" w:themeFill="accent5" w:themeFillTint="99"/>
            <w:noWrap/>
            <w:hideMark/>
          </w:tcPr>
          <w:p w:rsidR="00DB5C87" w:rsidRPr="00D10CC7" w:rsidRDefault="00DB5C87" w:rsidP="00722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Aikštelės centro koordinatės</w:t>
            </w:r>
          </w:p>
        </w:tc>
        <w:tc>
          <w:tcPr>
            <w:tcW w:w="6095" w:type="dxa"/>
            <w:vMerge w:val="restart"/>
            <w:shd w:val="clear" w:color="auto" w:fill="92CDDC" w:themeFill="accent5" w:themeFillTint="99"/>
          </w:tcPr>
          <w:p w:rsidR="00DB5C87" w:rsidRPr="00D10CC7" w:rsidRDefault="00DB5C87" w:rsidP="0072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D10C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ptarnaujami objektai</w:t>
            </w:r>
          </w:p>
        </w:tc>
      </w:tr>
      <w:tr w:rsidR="00DB5C87" w:rsidRPr="00D10CC7" w:rsidTr="00DB5C87">
        <w:trPr>
          <w:trHeight w:val="345"/>
        </w:trPr>
        <w:tc>
          <w:tcPr>
            <w:tcW w:w="675" w:type="dxa"/>
            <w:vMerge/>
            <w:shd w:val="clear" w:color="auto" w:fill="92CDDC" w:themeFill="accent5" w:themeFillTint="99"/>
          </w:tcPr>
          <w:p w:rsidR="00DB5C87" w:rsidRPr="00D10CC7" w:rsidRDefault="00DB5C87" w:rsidP="00722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92CDDC" w:themeFill="accent5" w:themeFillTint="99"/>
            <w:vAlign w:val="bottom"/>
          </w:tcPr>
          <w:p w:rsidR="00DB5C87" w:rsidRPr="00D10CC7" w:rsidRDefault="00DB5C87" w:rsidP="0072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92CDDC" w:themeFill="accent5" w:themeFillTint="99"/>
            <w:vAlign w:val="bottom"/>
          </w:tcPr>
          <w:p w:rsidR="00DB5C87" w:rsidRPr="00D10CC7" w:rsidRDefault="00DB5C87" w:rsidP="00722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08" w:type="dxa"/>
            <w:vMerge/>
            <w:shd w:val="clear" w:color="auto" w:fill="92CDDC" w:themeFill="accent5" w:themeFillTint="99"/>
            <w:noWrap/>
            <w:vAlign w:val="bottom"/>
          </w:tcPr>
          <w:p w:rsidR="00DB5C87" w:rsidRPr="00D10CC7" w:rsidRDefault="00DB5C87" w:rsidP="00722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92CDDC" w:themeFill="accent5" w:themeFillTint="99"/>
          </w:tcPr>
          <w:p w:rsidR="00DB5C87" w:rsidRPr="00D10CC7" w:rsidRDefault="00DB5C87" w:rsidP="00722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B5C87" w:rsidRPr="00D10CC7" w:rsidTr="00DB5C87">
        <w:trPr>
          <w:trHeight w:val="338"/>
        </w:trPr>
        <w:tc>
          <w:tcPr>
            <w:tcW w:w="675" w:type="dxa"/>
            <w:shd w:val="clear" w:color="auto" w:fill="auto"/>
          </w:tcPr>
          <w:p w:rsidR="00DB5C87" w:rsidRPr="00D10CC7" w:rsidRDefault="00DB5C87" w:rsidP="00F55AC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Hlk520294002"/>
          </w:p>
        </w:tc>
        <w:tc>
          <w:tcPr>
            <w:tcW w:w="1276" w:type="dxa"/>
            <w:shd w:val="clear" w:color="auto" w:fill="auto"/>
          </w:tcPr>
          <w:p w:rsidR="00DB5C87" w:rsidRPr="00D10CC7" w:rsidRDefault="00DB5C87" w:rsidP="00F55A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Imbrado sen.</w:t>
            </w:r>
          </w:p>
        </w:tc>
        <w:tc>
          <w:tcPr>
            <w:tcW w:w="1446" w:type="dxa"/>
            <w:shd w:val="clear" w:color="auto" w:fill="auto"/>
          </w:tcPr>
          <w:p w:rsidR="00DB5C87" w:rsidRPr="00D10CC7" w:rsidRDefault="00DB5C87" w:rsidP="00F55A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Neišeriškių k.</w:t>
            </w:r>
          </w:p>
        </w:tc>
        <w:tc>
          <w:tcPr>
            <w:tcW w:w="4508" w:type="dxa"/>
            <w:shd w:val="clear" w:color="auto" w:fill="auto"/>
            <w:noWrap/>
          </w:tcPr>
          <w:p w:rsidR="00DB5C87" w:rsidRDefault="00DB5C87" w:rsidP="00F55A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639672, 6186713</w:t>
            </w:r>
          </w:p>
          <w:p w:rsidR="00DB5C87" w:rsidRDefault="00211E79" w:rsidP="00F55A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anchor="obj=639670;6186716;Pa%C5%BEym%C4%97tas%20ta%C5%A1kas;&amp;xy=639708,6186689&amp;z=2000&amp;lrs=orthophoto,hybrid_overlay,vector_2_5d,stops,zebra" w:history="1">
              <w:r w:rsidR="00DB5C87" w:rsidRPr="000F504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http://www.maps.lt/map/?lang=lt#obj=639670;6186716;Pa%C5%BEym%C4%97tas%20ta%C5%A1kas;&amp;xy=639708,6186689&amp;z=2000&amp;lrs=orthophoto,hybrid_overlay,vector_2_5d,stops,zebra</w:t>
              </w:r>
            </w:hyperlink>
            <w:r w:rsidR="00DB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B5C87" w:rsidRPr="00D10CC7" w:rsidRDefault="00DB5C87" w:rsidP="00F55A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92CDDC" w:themeFill="accent5" w:themeFillTint="99"/>
          </w:tcPr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Stumbrinės vs. 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Visi nekilnojamojo turto objektai Stumbrinės vs., neturintys individualių konteinerių.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Garadaukos k. 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Visi nekilnojamojo turto objektai Garadaukos k., neturintys individualių konteinerių.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Neišeriškių vs. 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Visi nekilnojamojo turto objektai Neišeriškių vs., neturintys individualių konteinerių.</w:t>
            </w:r>
          </w:p>
        </w:tc>
      </w:tr>
      <w:bookmarkEnd w:id="1"/>
      <w:tr w:rsidR="00DB5C87" w:rsidRPr="00D10CC7" w:rsidTr="00DB5C87">
        <w:trPr>
          <w:trHeight w:val="338"/>
        </w:trPr>
        <w:tc>
          <w:tcPr>
            <w:tcW w:w="675" w:type="dxa"/>
            <w:shd w:val="clear" w:color="auto" w:fill="auto"/>
          </w:tcPr>
          <w:p w:rsidR="00DB5C87" w:rsidRPr="00D10CC7" w:rsidRDefault="00DB5C87" w:rsidP="00F55AC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B5C87" w:rsidRPr="00D10CC7" w:rsidRDefault="00DB5C87" w:rsidP="00DB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Suvieko </w:t>
            </w:r>
            <w:r w:rsidRPr="00D10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sen.</w:t>
            </w:r>
          </w:p>
        </w:tc>
        <w:tc>
          <w:tcPr>
            <w:tcW w:w="1446" w:type="dxa"/>
            <w:shd w:val="clear" w:color="auto" w:fill="auto"/>
          </w:tcPr>
          <w:p w:rsidR="00DB5C87" w:rsidRPr="00D10CC7" w:rsidRDefault="00DB5C87" w:rsidP="00DB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Grybinės k.</w:t>
            </w:r>
          </w:p>
        </w:tc>
        <w:tc>
          <w:tcPr>
            <w:tcW w:w="4508" w:type="dxa"/>
            <w:shd w:val="clear" w:color="auto" w:fill="auto"/>
            <w:noWrap/>
          </w:tcPr>
          <w:p w:rsidR="00DB5C87" w:rsidRDefault="00DB5C87" w:rsidP="006C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6188386, 634523</w:t>
            </w:r>
          </w:p>
          <w:p w:rsidR="00DB5C87" w:rsidRPr="00D10CC7" w:rsidRDefault="00211E79" w:rsidP="006C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anchor="obj=634531;6188391;Pa%C5%BEym%C4%97tas%20ta%C5%A1kas;&amp;xy=634610,6188400&amp;z=2000&amp;lrs=orthophoto,hybrid_overlay,vector_2_5d,stops,zebra" w:history="1">
              <w:r w:rsidR="00DB5C87" w:rsidRPr="000F5041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</w:rPr>
                <w:t>http://www.maps.lt/map/?lang=lt#obj=634531;6188391;Pa%C5%BEym%C4%97tas%20ta%C5%A1kas;&amp;xy=634610,6188400&amp;z=2000&amp;lrs=orthophoto,hybrid_overlay,vector_2_5d,stops,zebra</w:t>
              </w:r>
            </w:hyperlink>
            <w:r w:rsidR="00DB5C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shd w:val="clear" w:color="auto" w:fill="92CDDC" w:themeFill="accent5" w:themeFillTint="99"/>
          </w:tcPr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Preidiškių k. 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Imbrado sen., Preidiškių k., Suvieko kel. 53.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Visi nekilnojamojo turto objektai Preidiškių k., neturintys individualių konteinerių.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Gurnapolio k. 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Visi nekilnojamojo turto objektai Gurnapolio k., neturintys individualių konteinerių.</w:t>
            </w:r>
          </w:p>
        </w:tc>
      </w:tr>
      <w:tr w:rsidR="00DB5C87" w:rsidRPr="00D10CC7" w:rsidTr="00DB5C87">
        <w:trPr>
          <w:trHeight w:val="338"/>
        </w:trPr>
        <w:tc>
          <w:tcPr>
            <w:tcW w:w="675" w:type="dxa"/>
            <w:shd w:val="clear" w:color="auto" w:fill="auto"/>
          </w:tcPr>
          <w:p w:rsidR="00DB5C87" w:rsidRPr="00D10CC7" w:rsidRDefault="00DB5C87" w:rsidP="00F55AC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B5C87" w:rsidRPr="00D10CC7" w:rsidRDefault="00DB5C87" w:rsidP="00F55A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Imbrado  sen.</w:t>
            </w:r>
          </w:p>
        </w:tc>
        <w:tc>
          <w:tcPr>
            <w:tcW w:w="1446" w:type="dxa"/>
            <w:shd w:val="clear" w:color="auto" w:fill="auto"/>
          </w:tcPr>
          <w:p w:rsidR="00DB5C87" w:rsidRPr="00D10CC7" w:rsidRDefault="00DB5C87" w:rsidP="00F55A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Zablatiškės k. </w:t>
            </w:r>
          </w:p>
        </w:tc>
        <w:tc>
          <w:tcPr>
            <w:tcW w:w="4508" w:type="dxa"/>
            <w:shd w:val="clear" w:color="auto" w:fill="auto"/>
            <w:noWrap/>
          </w:tcPr>
          <w:p w:rsidR="00DB5C87" w:rsidRDefault="00DB5C87" w:rsidP="00F55A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639534, 6185374 </w:t>
            </w:r>
          </w:p>
          <w:p w:rsidR="00DB5C87" w:rsidRPr="00D10CC7" w:rsidRDefault="00211E79" w:rsidP="00F55A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hyperlink r:id="rId9" w:anchor="obj=639540;6185382;Pa%C5%BEym%C4%97tas%20ta%C5%A1kas;&amp;xy=639572,6185358&amp;z=2000&amp;lrs=orthophoto,hybrid_overlay,vector_2_5d,stops,zebra" w:history="1">
              <w:r w:rsidR="00DB5C87" w:rsidRPr="000F5041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http://www.maps.lt/map/?lang=lt#obj=639540;6185382;Pa%C5%BEym%C4%97tas%20ta%C5%A1kas;&amp;xy=639572,6185358&amp;z=2000&amp;lrs=orthophoto,hybrid_overlay,vector_2_5d,stops,zebra</w:t>
              </w:r>
            </w:hyperlink>
            <w:r w:rsidR="00DB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095" w:type="dxa"/>
            <w:shd w:val="clear" w:color="auto" w:fill="92CDDC" w:themeFill="accent5" w:themeFillTint="99"/>
          </w:tcPr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Fedinos vs.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Visi nekilnojamojo turto objektai Fedinos vs., neturintys individualių konteinerių.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Kartašovkos vs.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Visi nekilnojamojo turto objektai Kartašovkos vs., neturintys individualių konteinerių.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Aleinikų k.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Imbrado sen., Aleininkų k. 1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Imbrado sen., Aleininkų k. 2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Imbrado sen., Aleininkų k. 5.</w:t>
            </w:r>
          </w:p>
        </w:tc>
      </w:tr>
      <w:tr w:rsidR="00DB5C87" w:rsidRPr="00D10CC7" w:rsidTr="00DB5C87">
        <w:trPr>
          <w:trHeight w:val="303"/>
        </w:trPr>
        <w:tc>
          <w:tcPr>
            <w:tcW w:w="675" w:type="dxa"/>
            <w:shd w:val="clear" w:color="auto" w:fill="auto"/>
          </w:tcPr>
          <w:p w:rsidR="00DB5C87" w:rsidRPr="00D10CC7" w:rsidRDefault="00DB5C87" w:rsidP="00F55ACC">
            <w:pPr>
              <w:pStyle w:val="Sraopastraipa"/>
              <w:numPr>
                <w:ilvl w:val="0"/>
                <w:numId w:val="3"/>
              </w:numPr>
              <w:spacing w:before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B5C87" w:rsidRPr="00D10CC7" w:rsidRDefault="00DB5C87" w:rsidP="00F55A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Imbrado sen.</w:t>
            </w:r>
          </w:p>
        </w:tc>
        <w:tc>
          <w:tcPr>
            <w:tcW w:w="1446" w:type="dxa"/>
            <w:shd w:val="clear" w:color="auto" w:fill="auto"/>
          </w:tcPr>
          <w:p w:rsidR="00DB5C87" w:rsidRPr="00D10CC7" w:rsidRDefault="00DB5C87" w:rsidP="00F55A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Milžinų k.</w:t>
            </w:r>
          </w:p>
        </w:tc>
        <w:tc>
          <w:tcPr>
            <w:tcW w:w="4508" w:type="dxa"/>
            <w:shd w:val="clear" w:color="auto" w:fill="auto"/>
            <w:noWrap/>
          </w:tcPr>
          <w:p w:rsidR="00DB5C87" w:rsidRDefault="00DB5C87" w:rsidP="00F55A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635560, 6183482</w:t>
            </w:r>
          </w:p>
          <w:p w:rsidR="00DB5C87" w:rsidRPr="00D10CC7" w:rsidRDefault="00211E79" w:rsidP="00F55A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hyperlink r:id="rId10" w:anchor="obj=635563;6183482;Pa%C5%BEym%C4%97tas%20ta%C5%A1kas;&amp;xy=635619,6183468&amp;z=2000&amp;lrs=orthophoto,hybrid_overlay,vector_2_5d,stops,zebra" w:history="1">
              <w:r w:rsidR="00DB5C87" w:rsidRPr="000F5041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http://www.maps.lt/map/?lang=lt#obj=635563;6183482;Pa%C5%BEym%C4%97tas%20ta%C5%A1kas;&amp;xy=635619,6183468&amp;z=2000&amp;lrs=orthophoto,hybrid_overlay,vector_2_5d,stops,zebra</w:t>
              </w:r>
            </w:hyperlink>
            <w:r w:rsidR="00DB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095" w:type="dxa"/>
            <w:shd w:val="clear" w:color="auto" w:fill="92CDDC" w:themeFill="accent5" w:themeFillTint="99"/>
          </w:tcPr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Milžinų k.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6;7;4;2;3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Imbrado sen., Milžinų k. 1C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Imbrado sen., Milžinų k. 3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Imbrado sen., Milžinų k. 1A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Imbrado sen., Milžinų k. 6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Imbrado sen., Milžinų k. 2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Imbrado sen., Milžinų k. 4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Imbrado sen., Milžinų k. 1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Imbrado sen., Milžinų k. 1B.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Visi nekilnojamojo turto objektai Milžinų k., neturintys individualių konteinerių.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Janinos vs.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DB5C8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Visi nekilnojamojo turto objektai Janinos vs., neturintys individualių konteinerių.</w:t>
            </w:r>
          </w:p>
          <w:p w:rsidR="00DB5C8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5C87" w:rsidRPr="00C812E1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2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Galilaukio vs.</w:t>
            </w:r>
          </w:p>
          <w:p w:rsidR="00DB5C87" w:rsidRPr="00C812E1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2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DB5C87" w:rsidRPr="00C812E1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Imbrado sen., Galilaukio vs. 1.</w:t>
            </w:r>
          </w:p>
          <w:p w:rsidR="00DB5C87" w:rsidRPr="00C812E1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5C87" w:rsidRPr="00C812E1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2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Giliuškių vs.</w:t>
            </w:r>
          </w:p>
          <w:p w:rsidR="00DB5C87" w:rsidRPr="00C812E1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2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Imbrado sen., Giliuškių vs. 1.</w:t>
            </w:r>
          </w:p>
        </w:tc>
      </w:tr>
      <w:tr w:rsidR="00DB5C87" w:rsidRPr="00D10CC7" w:rsidTr="00DB5C87">
        <w:trPr>
          <w:trHeight w:val="255"/>
        </w:trPr>
        <w:tc>
          <w:tcPr>
            <w:tcW w:w="675" w:type="dxa"/>
            <w:shd w:val="clear" w:color="auto" w:fill="auto"/>
          </w:tcPr>
          <w:p w:rsidR="00DB5C87" w:rsidRPr="00D10CC7" w:rsidRDefault="00DB5C87" w:rsidP="00F55ACC">
            <w:pPr>
              <w:pStyle w:val="Sraopastraipa"/>
              <w:numPr>
                <w:ilvl w:val="0"/>
                <w:numId w:val="3"/>
              </w:numPr>
              <w:spacing w:before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B5C87" w:rsidRPr="00D10CC7" w:rsidRDefault="00DB5C87" w:rsidP="00F55A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Imbrado sen.</w:t>
            </w:r>
          </w:p>
        </w:tc>
        <w:tc>
          <w:tcPr>
            <w:tcW w:w="1446" w:type="dxa"/>
            <w:shd w:val="clear" w:color="auto" w:fill="auto"/>
          </w:tcPr>
          <w:p w:rsidR="00DB5C87" w:rsidRPr="00D10CC7" w:rsidRDefault="00DB5C87" w:rsidP="00F55A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Avilių II k., Zarasų g. 1</w:t>
            </w:r>
          </w:p>
        </w:tc>
        <w:tc>
          <w:tcPr>
            <w:tcW w:w="4508" w:type="dxa"/>
            <w:shd w:val="clear" w:color="auto" w:fill="auto"/>
            <w:noWrap/>
          </w:tcPr>
          <w:p w:rsidR="00DB5C87" w:rsidRDefault="00DB5C87" w:rsidP="00F55A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6182224, 626934</w:t>
            </w:r>
          </w:p>
          <w:p w:rsidR="00DB5C87" w:rsidRPr="00D10CC7" w:rsidRDefault="00211E79" w:rsidP="00F55A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hyperlink r:id="rId11" w:anchor="obj=626932;6182223;Pa%C5%BEym%C4%97tas%20ta%C5%A1kas;&amp;xy=626983,6182234&amp;z=2000&amp;lrs=orthophoto,hybrid_overlay,vector_2_5d,stops,zebra" w:history="1">
              <w:r w:rsidR="00DB5C87" w:rsidRPr="000F5041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http://www.maps.lt/map/?lang=lt#obj=626932;6182223;Pa%C5%BEym%C4%97tas%20ta%C5%A1kas;&amp;xy=626983,6182234&amp;z=2000&amp;lrs=orthophoto,hybrid_overlay,vector_2_5d,stops,zebra</w:t>
              </w:r>
            </w:hyperlink>
            <w:r w:rsidR="00DB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095" w:type="dxa"/>
            <w:shd w:val="clear" w:color="auto" w:fill="92CDDC" w:themeFill="accent5" w:themeFillTint="99"/>
          </w:tcPr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Stainiškių k.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Imbrado sen., Stainiškių I k. 2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Imbrado sen., Stainiškių I k. 1.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Visi nekilnojamojo turto objektai Stainiškių k., neturintys individualių konteinerių.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Avilių vs.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Visi nekilnojamojo turto objektai Avilių vs., neturintys individualių konteinerių.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Rapkiškių k.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Visi nekilnojamojo turto objektai Rapkiškių k., neturintys individualių konteinerių.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Murovankos k.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Visi nekilnojamojo turto objektai Murovankos k., neturintys individualių konteinerių.</w:t>
            </w:r>
          </w:p>
        </w:tc>
      </w:tr>
      <w:tr w:rsidR="00DB5C87" w:rsidRPr="00D10CC7" w:rsidTr="00DB5C87">
        <w:trPr>
          <w:trHeight w:val="255"/>
        </w:trPr>
        <w:tc>
          <w:tcPr>
            <w:tcW w:w="675" w:type="dxa"/>
            <w:shd w:val="clear" w:color="auto" w:fill="auto"/>
          </w:tcPr>
          <w:p w:rsidR="00DB5C87" w:rsidRPr="00D10CC7" w:rsidRDefault="00DB5C87" w:rsidP="00F55ACC">
            <w:pPr>
              <w:pStyle w:val="Sraopastraipa"/>
              <w:numPr>
                <w:ilvl w:val="0"/>
                <w:numId w:val="3"/>
              </w:numPr>
              <w:spacing w:before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B5C87" w:rsidRPr="00D10CC7" w:rsidRDefault="00DB5C87" w:rsidP="00F55A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Imbrado sen.</w:t>
            </w:r>
          </w:p>
        </w:tc>
        <w:tc>
          <w:tcPr>
            <w:tcW w:w="1446" w:type="dxa"/>
            <w:shd w:val="clear" w:color="auto" w:fill="auto"/>
          </w:tcPr>
          <w:p w:rsidR="00DB5C87" w:rsidRPr="00D10CC7" w:rsidRDefault="00DB5C87" w:rsidP="00F55A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Avilių II k., Gandrų g.</w:t>
            </w:r>
          </w:p>
          <w:p w:rsidR="00DB5C87" w:rsidRPr="00D10CC7" w:rsidRDefault="00DB5C87" w:rsidP="00F55A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(kapinės)</w:t>
            </w:r>
          </w:p>
        </w:tc>
        <w:tc>
          <w:tcPr>
            <w:tcW w:w="4508" w:type="dxa"/>
            <w:shd w:val="clear" w:color="auto" w:fill="auto"/>
            <w:noWrap/>
          </w:tcPr>
          <w:p w:rsidR="00DB5C87" w:rsidRDefault="00DB5C87" w:rsidP="00F55A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6181828, </w:t>
            </w: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627425</w:t>
            </w:r>
          </w:p>
          <w:p w:rsidR="00DB5C87" w:rsidRPr="00D10CC7" w:rsidRDefault="00211E79" w:rsidP="00F55A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anchor="obj=627426;6181830;Pa%C5%BEym%C4%97tas%20ta%C5%A1kas;&amp;xy=627489,6181854&amp;z=2000&amp;lrs=orthophoto,hybrid_overlay,vector_2_5d,stops,zebra" w:history="1">
              <w:r w:rsidR="00DB5C87" w:rsidRPr="000F504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http://www.maps.lt/map/?lang=lt#obj=627426;6181830;Pa%C5%BEym%C4%97tas%20ta%C5%A1kas;&amp;xy=627489,6181854&amp;z=2000&amp;lrs=orthophoto,hybrid_overlay,vector_2_5d,stops,zebra</w:t>
              </w:r>
            </w:hyperlink>
            <w:r w:rsidR="00DB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shd w:val="clear" w:color="auto" w:fill="92CDDC" w:themeFill="accent5" w:themeFillTint="99"/>
          </w:tcPr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Bendriškių k. 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Visi nekilnojamojo turto objektai Bendriškių k., neturintys individualių konteinerių.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Gandrų g. 10; 12; 14A; 14; 27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Imbrado sen., Avilių II k., Gandrų g. 13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Imbrado sen., Avilių II k., Gandrų g. 4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Imbrado sen., Avilių II k., Gandrų g. 3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Imbrado sen., Avilių II k., Gandrų g. 2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Imbrado sen., Avilių II k., Gandrų g. 23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Imbrado sen., Avilių II k., Gandrų g. 25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Imbrado sen., Avilių II k., Gandrų g. 27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Imbrado sen., Avilių II k., Gandrų g. 9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Imbrado sen., Avilių II k., Gandrų g. 6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Imbrado sen., Avilių II k., Gandrų g. 11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Imbrado sen., Avilių II k., Gandrų g. 17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Imbrado sen., Avilių II k., Gandrų g. 1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Imbrado sen., Avilių II k., Gandrų g. 14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Imbrado sen., Avilių II k., Gandrų g. 7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Zarasų r. sav., Imbrado sen., Avilių II k., Gandrų g. 10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Imbrado sen., Avilių II k., Gandrų g. 12.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Visi nekilnojamojo turto objektai Avilių II k., Gandrų g. neturintys individualių konteinerių.</w:t>
            </w:r>
          </w:p>
        </w:tc>
      </w:tr>
      <w:tr w:rsidR="00DB5C87" w:rsidRPr="00D10CC7" w:rsidTr="00DB5C87">
        <w:trPr>
          <w:trHeight w:val="255"/>
        </w:trPr>
        <w:tc>
          <w:tcPr>
            <w:tcW w:w="675" w:type="dxa"/>
            <w:shd w:val="clear" w:color="auto" w:fill="auto"/>
          </w:tcPr>
          <w:p w:rsidR="00DB5C87" w:rsidRPr="00D10CC7" w:rsidRDefault="00DB5C87" w:rsidP="00F55ACC">
            <w:pPr>
              <w:pStyle w:val="Sraopastraipa"/>
              <w:numPr>
                <w:ilvl w:val="0"/>
                <w:numId w:val="3"/>
              </w:numPr>
              <w:spacing w:before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B5C87" w:rsidRPr="00D10CC7" w:rsidRDefault="00DB5C87" w:rsidP="00F55A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Imbrado sen.</w:t>
            </w:r>
          </w:p>
        </w:tc>
        <w:tc>
          <w:tcPr>
            <w:tcW w:w="1446" w:type="dxa"/>
            <w:shd w:val="clear" w:color="auto" w:fill="auto"/>
          </w:tcPr>
          <w:p w:rsidR="00DB5C87" w:rsidRPr="00D10CC7" w:rsidRDefault="00DB5C87" w:rsidP="00F55A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Avilių k. Ežero g.</w:t>
            </w:r>
          </w:p>
        </w:tc>
        <w:tc>
          <w:tcPr>
            <w:tcW w:w="4508" w:type="dxa"/>
            <w:shd w:val="clear" w:color="auto" w:fill="auto"/>
            <w:noWrap/>
          </w:tcPr>
          <w:p w:rsidR="00DB5C87" w:rsidRDefault="00DB5C87" w:rsidP="00F55A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6181898, 627372</w:t>
            </w:r>
          </w:p>
          <w:p w:rsidR="00DB5C87" w:rsidRPr="00D10CC7" w:rsidRDefault="00211E79" w:rsidP="00F55A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anchor="obj=627352;6181903;Pa%C5%BEym%C4%97tas%20ta%C5%A1kas;&amp;xy=627423,6181897&amp;z=2000&amp;lrs=orthophoto,hybrid_overlay,vector_2_5d,stops,zebra" w:history="1">
              <w:r w:rsidR="00DB5C87" w:rsidRPr="000F504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http://www.maps.lt/map/?lang=lt#obj=627352;6181903;Pa%C5%BEym%C4%97tas%20ta%C5%A1kas;&amp;xy=627423,6181897&amp;z=2000&amp;lrs=orthophoto,hybrid_overlay,vector_2_5d,stops,zebra</w:t>
              </w:r>
            </w:hyperlink>
            <w:r w:rsidR="00DB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shd w:val="clear" w:color="auto" w:fill="92CDDC" w:themeFill="accent5" w:themeFillTint="99"/>
          </w:tcPr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Jazdaičiškių k.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Imbrado sen., Jazdaičiškių k. 3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Visi nekilnojamojo turto objektai Jazdaičiškių k., neturintys individualių konteinerių.</w:t>
            </w:r>
          </w:p>
        </w:tc>
      </w:tr>
      <w:tr w:rsidR="00DB5C87" w:rsidRPr="00D10CC7" w:rsidTr="00DB5C87">
        <w:trPr>
          <w:trHeight w:val="255"/>
        </w:trPr>
        <w:tc>
          <w:tcPr>
            <w:tcW w:w="675" w:type="dxa"/>
            <w:shd w:val="clear" w:color="auto" w:fill="auto"/>
          </w:tcPr>
          <w:p w:rsidR="00DB5C87" w:rsidRPr="00D10CC7" w:rsidRDefault="00DB5C87" w:rsidP="00F55ACC">
            <w:pPr>
              <w:pStyle w:val="Sraopastraipa"/>
              <w:numPr>
                <w:ilvl w:val="0"/>
                <w:numId w:val="3"/>
              </w:numPr>
              <w:spacing w:before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B5C87" w:rsidRPr="00D10CC7" w:rsidRDefault="00DB5C87" w:rsidP="00F55A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Imbrado sen.</w:t>
            </w:r>
          </w:p>
        </w:tc>
        <w:tc>
          <w:tcPr>
            <w:tcW w:w="1446" w:type="dxa"/>
            <w:shd w:val="clear" w:color="auto" w:fill="auto"/>
          </w:tcPr>
          <w:p w:rsidR="00DB5C87" w:rsidRPr="00D10CC7" w:rsidRDefault="00DB5C87" w:rsidP="00F55A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Imbrado k.,  Mokyklos g. (kapinės)</w:t>
            </w:r>
          </w:p>
        </w:tc>
        <w:tc>
          <w:tcPr>
            <w:tcW w:w="4508" w:type="dxa"/>
            <w:shd w:val="clear" w:color="auto" w:fill="auto"/>
            <w:noWrap/>
          </w:tcPr>
          <w:p w:rsidR="00DB5C87" w:rsidRDefault="00DB5C87" w:rsidP="00F55A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632850, 6184143</w:t>
            </w:r>
          </w:p>
          <w:p w:rsidR="00DB5C87" w:rsidRPr="00D10CC7" w:rsidRDefault="00211E79" w:rsidP="00F55A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hyperlink r:id="rId14" w:anchor="obj=632851;6184144;Pa%C5%BEym%C4%97tas%20ta%C5%A1kas;&amp;xy=632829,6184136&amp;z=2000&amp;lrs=orthophoto,hybrid_overlay,vector_2_5d,stops,zebra" w:history="1">
              <w:r w:rsidR="00DB5C87" w:rsidRPr="000F5041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http://www.maps.lt/map/?lang=lt#obj=632851;6184144;Pa%C5%BEym%C4%97tas%20ta%C5%A1kas;&amp;xy=632829,6184136&amp;z=2000&amp;lrs=orthophoto,hybrid_overlay,vector_2_5d,stops,zebra</w:t>
              </w:r>
            </w:hyperlink>
            <w:r w:rsidR="00DB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095" w:type="dxa"/>
            <w:shd w:val="clear" w:color="auto" w:fill="92CDDC" w:themeFill="accent5" w:themeFillTint="99"/>
          </w:tcPr>
          <w:p w:rsidR="00DB5C87" w:rsidRPr="00D10CC7" w:rsidRDefault="00DB5C87" w:rsidP="00F55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Strepčiškių k.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Visi nekilnojamojo turto objektai Strepčiškių k., neturintys individualių konteinerių.</w:t>
            </w:r>
          </w:p>
        </w:tc>
      </w:tr>
      <w:tr w:rsidR="00DB5C87" w:rsidRPr="00D10CC7" w:rsidTr="00DB5C87">
        <w:trPr>
          <w:trHeight w:val="255"/>
        </w:trPr>
        <w:tc>
          <w:tcPr>
            <w:tcW w:w="675" w:type="dxa"/>
            <w:shd w:val="clear" w:color="auto" w:fill="auto"/>
          </w:tcPr>
          <w:p w:rsidR="00DB5C87" w:rsidRPr="00D10CC7" w:rsidRDefault="00DB5C87" w:rsidP="00F55ACC">
            <w:pPr>
              <w:pStyle w:val="Sraopastraipa"/>
              <w:numPr>
                <w:ilvl w:val="0"/>
                <w:numId w:val="3"/>
              </w:numPr>
              <w:spacing w:before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B5C87" w:rsidRPr="00D10CC7" w:rsidRDefault="00DB5C87" w:rsidP="00F55A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Imbrado sen.</w:t>
            </w:r>
          </w:p>
        </w:tc>
        <w:tc>
          <w:tcPr>
            <w:tcW w:w="1446" w:type="dxa"/>
            <w:shd w:val="clear" w:color="auto" w:fill="auto"/>
          </w:tcPr>
          <w:p w:rsidR="00DB5C87" w:rsidRPr="00D10CC7" w:rsidRDefault="00DB5C87" w:rsidP="00F55A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Imbrado k. Avilio g. 12</w:t>
            </w:r>
          </w:p>
        </w:tc>
        <w:tc>
          <w:tcPr>
            <w:tcW w:w="4508" w:type="dxa"/>
            <w:shd w:val="clear" w:color="auto" w:fill="auto"/>
            <w:noWrap/>
          </w:tcPr>
          <w:p w:rsidR="00DB5C87" w:rsidRDefault="00DB5C87" w:rsidP="00F55A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632648, 6184236</w:t>
            </w:r>
          </w:p>
          <w:p w:rsidR="00DB5C87" w:rsidRPr="00D10CC7" w:rsidRDefault="00211E79" w:rsidP="00F55A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anchor="obj=632649;6184236;Pa%C5%BEym%C4%97tas%20ta%C5%A1kas;&amp;xy=632709,6184292&amp;z=2000&amp;lrs=orthophoto,hybrid_overlay,vector_2_5d,stops,zebra" w:history="1">
              <w:r w:rsidR="00DB5C87" w:rsidRPr="000F504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http://www.maps.lt/map/?lang=lt#obj=632649;6184236;Pa%C5%BEym%C4%97tas%20ta%C5%A1kas;&amp;xy=632709,6184292&amp;z=2000&amp;lrs=orthophoto,hybrid_overlay,vector_2_5d,stops,zebra</w:t>
              </w:r>
            </w:hyperlink>
            <w:r w:rsidR="00DB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shd w:val="clear" w:color="auto" w:fill="92CDDC" w:themeFill="accent5" w:themeFillTint="99"/>
          </w:tcPr>
          <w:p w:rsidR="00DB5C87" w:rsidRPr="00D10CC7" w:rsidRDefault="00DB5C87" w:rsidP="00F55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Gojaus k.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Visi nekilnojamojo turto objektai Gojaus k., neturintys individualių konteinerių.</w:t>
            </w:r>
          </w:p>
        </w:tc>
      </w:tr>
      <w:tr w:rsidR="00DB5C87" w:rsidRPr="00D10CC7" w:rsidTr="00DB5C87">
        <w:trPr>
          <w:trHeight w:val="255"/>
        </w:trPr>
        <w:tc>
          <w:tcPr>
            <w:tcW w:w="675" w:type="dxa"/>
            <w:shd w:val="clear" w:color="auto" w:fill="auto"/>
          </w:tcPr>
          <w:p w:rsidR="00DB5C87" w:rsidRPr="00D10CC7" w:rsidRDefault="00DB5C87" w:rsidP="00F55ACC">
            <w:pPr>
              <w:pStyle w:val="Sraopastraipa"/>
              <w:numPr>
                <w:ilvl w:val="0"/>
                <w:numId w:val="3"/>
              </w:numPr>
              <w:spacing w:before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B5C87" w:rsidRPr="00D10CC7" w:rsidRDefault="00DB5C87" w:rsidP="00F55A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Imbrado sen.</w:t>
            </w:r>
          </w:p>
        </w:tc>
        <w:tc>
          <w:tcPr>
            <w:tcW w:w="1446" w:type="dxa"/>
            <w:shd w:val="clear" w:color="auto" w:fill="auto"/>
          </w:tcPr>
          <w:p w:rsidR="00DB5C87" w:rsidRPr="00D10CC7" w:rsidRDefault="00DB5C87" w:rsidP="00F55A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Imbrado k., Parko g.</w:t>
            </w:r>
          </w:p>
        </w:tc>
        <w:tc>
          <w:tcPr>
            <w:tcW w:w="4508" w:type="dxa"/>
            <w:shd w:val="clear" w:color="auto" w:fill="auto"/>
            <w:noWrap/>
          </w:tcPr>
          <w:p w:rsidR="00DB5C87" w:rsidRDefault="00DB5C87" w:rsidP="00F55A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6184561, 632744</w:t>
            </w:r>
          </w:p>
          <w:p w:rsidR="00DB5C87" w:rsidRPr="00D10CC7" w:rsidRDefault="00211E79" w:rsidP="00F55A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anchor="obj=632743;6184563;Pa%C5%BEym%C4%97tas%20ta%C5%A1kas;&amp;xy=632767,6184520&amp;z=2000&amp;lrs=orthophoto,hybrid_overlay,vector_2_5d,stops,zebra" w:history="1">
              <w:r w:rsidR="00DB5C87" w:rsidRPr="000F504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http://www.maps.lt/map/?lang=lt#obj=632743;6184563;Pa%C5%BEym%C4%97tas%20ta%C5%A1kas;&amp;xy=632767,6184520&amp;z=2000&amp;lrs=orthophoto,hybrid_overlay,vector_2_5d,stops,zebra</w:t>
              </w:r>
            </w:hyperlink>
            <w:r w:rsidR="00DB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shd w:val="clear" w:color="auto" w:fill="92CDDC" w:themeFill="accent5" w:themeFillTint="99"/>
          </w:tcPr>
          <w:p w:rsidR="00DB5C87" w:rsidRPr="00D10CC7" w:rsidRDefault="00DB5C87" w:rsidP="00F55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Ropiškių k.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Zarasų r. sav., Imbrado sen., Ropiškių k. 1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Antaniškių k.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Zarasų r. sav., Imbrado sen., Antaniškių k. 2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Zarasų r. sav., Imbrado sen., Antaniškių k. 4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Zarasų r. sav., Imbrado sen., Antaniškių k. 3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Zarasų r. sav., Imbrado sen., Antaniškių k. 1.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Visi nekilnojamojo turto objektai Antaniškių k., neturintys individualių konteinerių.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Kamšos k.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Aptarnaujami objektai: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Zarasų r. sav., Imbrado sen., Kamšos k. 1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Zarasų r. sav., Imbrado sen., Kamšos k. 2.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Visi nekilnojamojo turto objektai Kamšos k., neturintys individualių konteinerių.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Briedlaukio k. 2; 3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Zarasų r. sav., Imbrado sen., Briedlaukio k. 10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Zarasų r. sav., Imbrado sen., Briedlaukio k. 12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Zarasų r. sav., Imbrado sen., Briedlaukio k. 2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Zarasų r. sav., Imbrado sen., Briedlaukio k. 1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Zarasų r. sav., Imbrado sen., Briedlaukio k. 7.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Visi nekilnojamojo turto objektai Briedlaukio k., neturintys individualių konteinerių.</w:t>
            </w:r>
          </w:p>
        </w:tc>
      </w:tr>
      <w:tr w:rsidR="00DB5C87" w:rsidRPr="00D10CC7" w:rsidTr="00DB5C87">
        <w:trPr>
          <w:trHeight w:val="160"/>
        </w:trPr>
        <w:tc>
          <w:tcPr>
            <w:tcW w:w="675" w:type="dxa"/>
            <w:shd w:val="clear" w:color="auto" w:fill="auto"/>
          </w:tcPr>
          <w:p w:rsidR="00DB5C87" w:rsidRPr="00D10CC7" w:rsidRDefault="00DB5C87" w:rsidP="00F55ACC">
            <w:pPr>
              <w:pStyle w:val="Sraopastraipa"/>
              <w:numPr>
                <w:ilvl w:val="0"/>
                <w:numId w:val="3"/>
              </w:numPr>
              <w:spacing w:before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5C87" w:rsidRPr="00D10CC7" w:rsidRDefault="00DB5C87" w:rsidP="00F55A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Imbrado sen.</w:t>
            </w:r>
          </w:p>
        </w:tc>
        <w:tc>
          <w:tcPr>
            <w:tcW w:w="1446" w:type="dxa"/>
          </w:tcPr>
          <w:p w:rsidR="00DB5C87" w:rsidRPr="00D10CC7" w:rsidRDefault="00DB5C87" w:rsidP="00F55A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Stelmužės k., </w:t>
            </w:r>
          </w:p>
          <w:p w:rsidR="00DB5C87" w:rsidRPr="00D10CC7" w:rsidRDefault="00DB5C87" w:rsidP="00F55A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(Kapinės)</w:t>
            </w:r>
          </w:p>
        </w:tc>
        <w:tc>
          <w:tcPr>
            <w:tcW w:w="4508" w:type="dxa"/>
            <w:noWrap/>
          </w:tcPr>
          <w:p w:rsidR="00DB5C87" w:rsidRDefault="00DB5C87" w:rsidP="00F55A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639536, 6191347</w:t>
            </w:r>
          </w:p>
          <w:p w:rsidR="00DB5C87" w:rsidRPr="00D10CC7" w:rsidRDefault="00211E79" w:rsidP="00F55A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hyperlink r:id="rId17" w:anchor="obj=639540;6191343;Pa%C5%BEym%C4%97tas%20ta%C5%A1kas;&amp;xy=639553,6191323&amp;z=2000&amp;lrs=orthophoto,hybrid_overlay,vector_2_5d,stops,zebra" w:history="1">
              <w:r w:rsidR="00DB5C87" w:rsidRPr="000F5041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http://www.maps.lt/map/?lang=lt#obj=639540;6191343;Pa%C5%BEym%C4%97tas%20ta%C5%A1kas;&amp;xy=639553,6191323&amp;z=2000&amp;lrs=orthophoto,hybrid_overlay,vector_2_5d,stops,zebra</w:t>
              </w:r>
            </w:hyperlink>
            <w:r w:rsidR="00DB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095" w:type="dxa"/>
            <w:shd w:val="clear" w:color="auto" w:fill="92CDDC" w:themeFill="accent5" w:themeFillTint="99"/>
          </w:tcPr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Ąžuolo g. 27; 23; 25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Imbrado sen., Stelmužės k., Ąžuolo g. 29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Imbrado sen., Stelmužės k., Ąžuolo g. 27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Imbrado sen., Stelmužės k., Ąžuolo g. 25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5C87" w:rsidRPr="00D10CC7" w:rsidTr="00DB5C87">
        <w:trPr>
          <w:trHeight w:val="163"/>
        </w:trPr>
        <w:tc>
          <w:tcPr>
            <w:tcW w:w="675" w:type="dxa"/>
            <w:shd w:val="clear" w:color="auto" w:fill="auto"/>
          </w:tcPr>
          <w:p w:rsidR="00DB5C87" w:rsidRPr="00D10CC7" w:rsidRDefault="00DB5C87" w:rsidP="00F55ACC">
            <w:pPr>
              <w:pStyle w:val="Sraopastraipa"/>
              <w:numPr>
                <w:ilvl w:val="0"/>
                <w:numId w:val="3"/>
              </w:numPr>
              <w:spacing w:before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5C87" w:rsidRPr="00D10CC7" w:rsidRDefault="00DB5C87" w:rsidP="00F55A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Imbrado sen.</w:t>
            </w:r>
          </w:p>
        </w:tc>
        <w:tc>
          <w:tcPr>
            <w:tcW w:w="1446" w:type="dxa"/>
          </w:tcPr>
          <w:p w:rsidR="00DB5C87" w:rsidRPr="00D10CC7" w:rsidRDefault="00DB5C87" w:rsidP="00F55A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Stelmužės k., Ąžuolo g. 16</w:t>
            </w:r>
          </w:p>
        </w:tc>
        <w:tc>
          <w:tcPr>
            <w:tcW w:w="4508" w:type="dxa"/>
            <w:noWrap/>
          </w:tcPr>
          <w:p w:rsidR="00DB5C87" w:rsidRDefault="00DB5C87" w:rsidP="00F55A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638904, 6190642</w:t>
            </w:r>
          </w:p>
          <w:p w:rsidR="00DB5C87" w:rsidRPr="00D10CC7" w:rsidRDefault="00211E79" w:rsidP="00F55A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hyperlink r:id="rId18" w:anchor="obj=638903;6190641;Pa%C5%BEym%C4%97tas%20ta%C5%A1kas;&amp;xy=638953,6190702&amp;z=2000&amp;lrs=orthophoto,hybrid_overlay,vector_2_5d,stops,zebra" w:history="1">
              <w:r w:rsidR="00DB5C87" w:rsidRPr="000F5041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http://www.maps.lt/map/?lang=lt#obj=638903;6190641;Pa%C5%BEym%C4%97tas%20ta%C5%A1kas;&amp;xy=638953,6190702&amp;z=2000&amp;lrs=orthophoto,hybrid_overlay,vector_2_5d,stops,zebra</w:t>
              </w:r>
            </w:hyperlink>
            <w:r w:rsidR="00DB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095" w:type="dxa"/>
            <w:shd w:val="clear" w:color="auto" w:fill="92CDDC" w:themeFill="accent5" w:themeFillTint="99"/>
          </w:tcPr>
          <w:p w:rsidR="00DB5C8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3D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Ąžuolo g.</w:t>
            </w:r>
          </w:p>
          <w:p w:rsidR="00DB5C87" w:rsidRPr="00B53DCB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3D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Imbrado sen., Stelmužės k., Ąžuolo g. 15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Imbrado sen., Stelmužės k., Ąžuolo g. 18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Imbrado sen., Stelmužės k., Ąžuolo g. 7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Imbrado sen., Stelmužės k., Ąžuolo g. 21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Imbrado sen., Stelmužės k., Ąžuolo g. 9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Imbrado sen., Stelmužės k., Ąžuolo g. 5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Imbrado sen., Stelmužės k., Ąžuolo g. 19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Imbrado sen., Stelmužės k., Ąžuolo g. 17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Imbrado sen., Stelmužės k., Ąžuolo g. 2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Imbrado sen., Stelmužės k., Ąžuolo g. 20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Imbrado sen., Stelmužės k., Ąžuolo g. 14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Imbrado sen., Stelmužės k., Ąžuolo g. 16.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Visi nekilnojamojo turto objektai Stelmužės k., Ąžuolo g. neturintys individualių konteinerių.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Bliokmanto k.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Bliokmanto k.,- aikštelė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Aptarnaujami objektai: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Imbrado sen., Bliokmanto k. 1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Imbrado sen., Bliokmanto k. 3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Visi nekilnojamojo turto objektai Bliokmanto k., neturintys individualių konteinerių.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Antužiškių k.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Visi nekilnojamojo turto objektai Antužiškių k., neturintys individualių konteinerių.</w:t>
            </w:r>
          </w:p>
        </w:tc>
      </w:tr>
      <w:tr w:rsidR="00DB5C87" w:rsidRPr="00D10CC7" w:rsidTr="00DB5C87">
        <w:trPr>
          <w:trHeight w:val="154"/>
        </w:trPr>
        <w:tc>
          <w:tcPr>
            <w:tcW w:w="675" w:type="dxa"/>
            <w:shd w:val="clear" w:color="auto" w:fill="auto"/>
          </w:tcPr>
          <w:p w:rsidR="00DB5C87" w:rsidRPr="00D10CC7" w:rsidRDefault="00DB5C87" w:rsidP="00F55ACC">
            <w:pPr>
              <w:pStyle w:val="Sraopastraipa"/>
              <w:numPr>
                <w:ilvl w:val="0"/>
                <w:numId w:val="3"/>
              </w:numPr>
              <w:spacing w:before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5C87" w:rsidRPr="00D10CC7" w:rsidRDefault="00DB5C87" w:rsidP="00F55A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Imbrado sen.</w:t>
            </w:r>
          </w:p>
        </w:tc>
        <w:tc>
          <w:tcPr>
            <w:tcW w:w="1446" w:type="dxa"/>
          </w:tcPr>
          <w:p w:rsidR="00DB5C87" w:rsidRPr="00D10CC7" w:rsidRDefault="00DB5C87" w:rsidP="00F55A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Karčiomkos k.,</w:t>
            </w:r>
          </w:p>
          <w:p w:rsidR="00DB5C87" w:rsidRPr="00D10CC7" w:rsidRDefault="00DB5C87" w:rsidP="00F55A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Neišeriškių g. 1, 3, Stelmužės kel. 17</w:t>
            </w:r>
          </w:p>
          <w:p w:rsidR="00DB5C87" w:rsidRPr="00D10CC7" w:rsidRDefault="00DB5C87" w:rsidP="00F55A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08" w:type="dxa"/>
            <w:noWrap/>
          </w:tcPr>
          <w:p w:rsidR="00DB5C87" w:rsidRDefault="00DB5C87" w:rsidP="00F55A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638424, 6186591</w:t>
            </w:r>
          </w:p>
          <w:p w:rsidR="00DB5C87" w:rsidRPr="00D10CC7" w:rsidRDefault="00211E79" w:rsidP="00F55A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hyperlink r:id="rId19" w:anchor="obj=638424;6186592;Pa%C5%BEym%C4%97tas%20ta%C5%A1kas;&amp;xy=638562,6186615&amp;z=2000&amp;lrs=orthophoto,hybrid_overlay,vector_2_5d,stops,zebra" w:history="1">
              <w:r w:rsidR="00DB5C87" w:rsidRPr="000F5041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http://www.maps.lt/map/?lang=lt#obj=638424;6186592;Pa%C5%BEym%C4%97tas%20ta%C5%A1kas;&amp;xy=638562,6186615&amp;z=2000&amp;lrs=orthophoto,hybrid_overlay,vector_2_5d,stops,zebra</w:t>
              </w:r>
            </w:hyperlink>
            <w:r w:rsidR="00DB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095" w:type="dxa"/>
            <w:shd w:val="clear" w:color="auto" w:fill="92CDDC" w:themeFill="accent5" w:themeFillTint="99"/>
          </w:tcPr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Adomaukos vs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DB5C87" w:rsidRPr="00D10CC7" w:rsidRDefault="00DB5C87" w:rsidP="00F55ACC">
            <w:pPr>
              <w:spacing w:after="0" w:line="240" w:lineRule="auto"/>
              <w:rPr>
                <w:color w:val="000000" w:themeColor="text1"/>
              </w:rPr>
            </w:pPr>
            <w:r w:rsidRPr="00D10C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10CC7">
              <w:rPr>
                <w:color w:val="000000" w:themeColor="text1"/>
              </w:rPr>
              <w:t xml:space="preserve"> 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Visi nekilnojamojo turto objektai Adomaukos vs., neturintys individualių konteinerių.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Karčiomkos k., Neišeriškių g.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Visi nekilnojamojo turto objektai Karčiomkos k., Neišeriškių g. neturintys individualių konteinerių.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Ragaukos vs. 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Visi nekilnojamojo turto objektai Ragaukos vs., neturintys individualių konteinerių.</w:t>
            </w:r>
          </w:p>
          <w:p w:rsidR="00DB5C87" w:rsidRPr="00D10CC7" w:rsidRDefault="00DB5C87" w:rsidP="00F55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C7B92" w:rsidRPr="00D10CC7" w:rsidRDefault="00CC7B92" w:rsidP="00F95D3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4368" w:rsidRPr="00D10CC7" w:rsidRDefault="00AE67F6" w:rsidP="0011434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CC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</w:p>
    <w:sectPr w:rsidR="00024368" w:rsidRPr="00D10CC7" w:rsidSect="00AE0F89">
      <w:headerReference w:type="default" r:id="rId20"/>
      <w:headerReference w:type="first" r:id="rId21"/>
      <w:pgSz w:w="15840" w:h="12240" w:orient="landscape"/>
      <w:pgMar w:top="567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E79" w:rsidRDefault="00211E79" w:rsidP="00B4470E">
      <w:pPr>
        <w:spacing w:after="0" w:line="240" w:lineRule="auto"/>
      </w:pPr>
      <w:r>
        <w:separator/>
      </w:r>
    </w:p>
  </w:endnote>
  <w:endnote w:type="continuationSeparator" w:id="0">
    <w:p w:rsidR="00211E79" w:rsidRDefault="00211E79" w:rsidP="00B4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E79" w:rsidRDefault="00211E79" w:rsidP="00B4470E">
      <w:pPr>
        <w:spacing w:after="0" w:line="240" w:lineRule="auto"/>
      </w:pPr>
      <w:r>
        <w:separator/>
      </w:r>
    </w:p>
  </w:footnote>
  <w:footnote w:type="continuationSeparator" w:id="0">
    <w:p w:rsidR="00211E79" w:rsidRDefault="00211E79" w:rsidP="00B44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18204"/>
      <w:docPartObj>
        <w:docPartGallery w:val="Page Numbers (Top of Page)"/>
        <w:docPartUnique/>
      </w:docPartObj>
    </w:sdtPr>
    <w:sdtEndPr/>
    <w:sdtContent>
      <w:p w:rsidR="009773A5" w:rsidRDefault="009773A5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88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773A5" w:rsidRDefault="009773A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3A5" w:rsidRPr="001071EB" w:rsidRDefault="009773A5" w:rsidP="001071EB">
    <w:pPr>
      <w:pStyle w:val="Antrats"/>
      <w:jc w:val="center"/>
      <w:rPr>
        <w:rFonts w:ascii="Times New Roman" w:hAnsi="Times New Roman" w:cs="Times New Roman"/>
        <w:sz w:val="24"/>
        <w:szCs w:val="24"/>
      </w:rPr>
    </w:pPr>
    <w:r w:rsidRPr="001071EB">
      <w:rPr>
        <w:rFonts w:ascii="Times New Roman" w:hAnsi="Times New Roman" w:cs="Times New Roman"/>
        <w:sz w:val="24"/>
        <w:szCs w:val="24"/>
      </w:rPr>
      <w:t>BENDROJO NAUDOJIMO KONTE</w:t>
    </w:r>
    <w:r>
      <w:rPr>
        <w:rFonts w:ascii="Times New Roman" w:hAnsi="Times New Roman" w:cs="Times New Roman"/>
        <w:sz w:val="24"/>
        <w:szCs w:val="24"/>
      </w:rPr>
      <w:t>I</w:t>
    </w:r>
    <w:r w:rsidRPr="001071EB">
      <w:rPr>
        <w:rFonts w:ascii="Times New Roman" w:hAnsi="Times New Roman" w:cs="Times New Roman"/>
        <w:sz w:val="24"/>
        <w:szCs w:val="24"/>
      </w:rPr>
      <w:t>NERIŲ AIKŠTELĖS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4CF1"/>
    <w:multiLevelType w:val="hybridMultilevel"/>
    <w:tmpl w:val="F8AC630A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4656F0A"/>
    <w:multiLevelType w:val="hybridMultilevel"/>
    <w:tmpl w:val="F042C3F4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17BB6"/>
    <w:multiLevelType w:val="hybridMultilevel"/>
    <w:tmpl w:val="8F509144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678A6BE3"/>
    <w:multiLevelType w:val="hybridMultilevel"/>
    <w:tmpl w:val="82FEEC3C"/>
    <w:lvl w:ilvl="0" w:tplc="0427000F">
      <w:start w:val="1"/>
      <w:numFmt w:val="decimal"/>
      <w:lvlText w:val="%1."/>
      <w:lvlJc w:val="left"/>
      <w:pPr>
        <w:ind w:left="938" w:hanging="360"/>
      </w:pPr>
    </w:lvl>
    <w:lvl w:ilvl="1" w:tplc="04270019" w:tentative="1">
      <w:start w:val="1"/>
      <w:numFmt w:val="lowerLetter"/>
      <w:lvlText w:val="%2."/>
      <w:lvlJc w:val="left"/>
      <w:pPr>
        <w:ind w:left="1658" w:hanging="360"/>
      </w:pPr>
    </w:lvl>
    <w:lvl w:ilvl="2" w:tplc="0427001B" w:tentative="1">
      <w:start w:val="1"/>
      <w:numFmt w:val="lowerRoman"/>
      <w:lvlText w:val="%3."/>
      <w:lvlJc w:val="right"/>
      <w:pPr>
        <w:ind w:left="2378" w:hanging="180"/>
      </w:pPr>
    </w:lvl>
    <w:lvl w:ilvl="3" w:tplc="0427000F" w:tentative="1">
      <w:start w:val="1"/>
      <w:numFmt w:val="decimal"/>
      <w:lvlText w:val="%4."/>
      <w:lvlJc w:val="left"/>
      <w:pPr>
        <w:ind w:left="3098" w:hanging="360"/>
      </w:pPr>
    </w:lvl>
    <w:lvl w:ilvl="4" w:tplc="04270019" w:tentative="1">
      <w:start w:val="1"/>
      <w:numFmt w:val="lowerLetter"/>
      <w:lvlText w:val="%5."/>
      <w:lvlJc w:val="left"/>
      <w:pPr>
        <w:ind w:left="3818" w:hanging="360"/>
      </w:pPr>
    </w:lvl>
    <w:lvl w:ilvl="5" w:tplc="0427001B" w:tentative="1">
      <w:start w:val="1"/>
      <w:numFmt w:val="lowerRoman"/>
      <w:lvlText w:val="%6."/>
      <w:lvlJc w:val="right"/>
      <w:pPr>
        <w:ind w:left="4538" w:hanging="180"/>
      </w:pPr>
    </w:lvl>
    <w:lvl w:ilvl="6" w:tplc="0427000F" w:tentative="1">
      <w:start w:val="1"/>
      <w:numFmt w:val="decimal"/>
      <w:lvlText w:val="%7."/>
      <w:lvlJc w:val="left"/>
      <w:pPr>
        <w:ind w:left="5258" w:hanging="360"/>
      </w:pPr>
    </w:lvl>
    <w:lvl w:ilvl="7" w:tplc="04270019" w:tentative="1">
      <w:start w:val="1"/>
      <w:numFmt w:val="lowerLetter"/>
      <w:lvlText w:val="%8."/>
      <w:lvlJc w:val="left"/>
      <w:pPr>
        <w:ind w:left="5978" w:hanging="360"/>
      </w:pPr>
    </w:lvl>
    <w:lvl w:ilvl="8" w:tplc="0427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3B"/>
    <w:rsid w:val="00006DC3"/>
    <w:rsid w:val="00011E01"/>
    <w:rsid w:val="00013822"/>
    <w:rsid w:val="00022B8D"/>
    <w:rsid w:val="00024368"/>
    <w:rsid w:val="00043777"/>
    <w:rsid w:val="000472B8"/>
    <w:rsid w:val="00050E1C"/>
    <w:rsid w:val="0005221E"/>
    <w:rsid w:val="00054129"/>
    <w:rsid w:val="000555EA"/>
    <w:rsid w:val="00065F3E"/>
    <w:rsid w:val="00092EAC"/>
    <w:rsid w:val="0009408F"/>
    <w:rsid w:val="00097601"/>
    <w:rsid w:val="000A4B5A"/>
    <w:rsid w:val="000A55C2"/>
    <w:rsid w:val="000A5CE2"/>
    <w:rsid w:val="000A7021"/>
    <w:rsid w:val="000B2C97"/>
    <w:rsid w:val="000C1AB2"/>
    <w:rsid w:val="000C3711"/>
    <w:rsid w:val="000F4C8C"/>
    <w:rsid w:val="001071EB"/>
    <w:rsid w:val="0011434F"/>
    <w:rsid w:val="001226E9"/>
    <w:rsid w:val="0013053F"/>
    <w:rsid w:val="00153E8C"/>
    <w:rsid w:val="00153EFB"/>
    <w:rsid w:val="00157637"/>
    <w:rsid w:val="00157790"/>
    <w:rsid w:val="00161DFF"/>
    <w:rsid w:val="0016359B"/>
    <w:rsid w:val="00166DF3"/>
    <w:rsid w:val="0016752B"/>
    <w:rsid w:val="0018697D"/>
    <w:rsid w:val="001E3DA5"/>
    <w:rsid w:val="001E412B"/>
    <w:rsid w:val="001E414A"/>
    <w:rsid w:val="001E533F"/>
    <w:rsid w:val="001E771B"/>
    <w:rsid w:val="001F1C3B"/>
    <w:rsid w:val="001F5D58"/>
    <w:rsid w:val="002020A9"/>
    <w:rsid w:val="00206484"/>
    <w:rsid w:val="00211E79"/>
    <w:rsid w:val="0022024A"/>
    <w:rsid w:val="00231EC4"/>
    <w:rsid w:val="00244F91"/>
    <w:rsid w:val="00247B87"/>
    <w:rsid w:val="00265226"/>
    <w:rsid w:val="0027555B"/>
    <w:rsid w:val="002815DA"/>
    <w:rsid w:val="002A158D"/>
    <w:rsid w:val="002B76CA"/>
    <w:rsid w:val="002C6FDB"/>
    <w:rsid w:val="002D211A"/>
    <w:rsid w:val="002D422F"/>
    <w:rsid w:val="002D745B"/>
    <w:rsid w:val="002E11CD"/>
    <w:rsid w:val="002E142B"/>
    <w:rsid w:val="002F5EFD"/>
    <w:rsid w:val="00302346"/>
    <w:rsid w:val="00306077"/>
    <w:rsid w:val="00310C1E"/>
    <w:rsid w:val="00322A13"/>
    <w:rsid w:val="003331FE"/>
    <w:rsid w:val="00340022"/>
    <w:rsid w:val="0034403B"/>
    <w:rsid w:val="00350926"/>
    <w:rsid w:val="00353B62"/>
    <w:rsid w:val="00356DD2"/>
    <w:rsid w:val="0036036B"/>
    <w:rsid w:val="0036087E"/>
    <w:rsid w:val="00375115"/>
    <w:rsid w:val="00377CAE"/>
    <w:rsid w:val="003800F7"/>
    <w:rsid w:val="003929DA"/>
    <w:rsid w:val="003A020E"/>
    <w:rsid w:val="003C1AEE"/>
    <w:rsid w:val="003C4D80"/>
    <w:rsid w:val="003D0B3F"/>
    <w:rsid w:val="003E2D5E"/>
    <w:rsid w:val="003E3940"/>
    <w:rsid w:val="003F0997"/>
    <w:rsid w:val="003F595C"/>
    <w:rsid w:val="00423175"/>
    <w:rsid w:val="004301F7"/>
    <w:rsid w:val="0043313D"/>
    <w:rsid w:val="00435F9E"/>
    <w:rsid w:val="0043713A"/>
    <w:rsid w:val="00472502"/>
    <w:rsid w:val="00485A4E"/>
    <w:rsid w:val="00490A9A"/>
    <w:rsid w:val="00490F92"/>
    <w:rsid w:val="004974D5"/>
    <w:rsid w:val="004A0AAD"/>
    <w:rsid w:val="004A35EA"/>
    <w:rsid w:val="004C05D8"/>
    <w:rsid w:val="004C1531"/>
    <w:rsid w:val="004D2356"/>
    <w:rsid w:val="004D77C2"/>
    <w:rsid w:val="004F1FFE"/>
    <w:rsid w:val="00504C12"/>
    <w:rsid w:val="005068EA"/>
    <w:rsid w:val="005119F1"/>
    <w:rsid w:val="00516F94"/>
    <w:rsid w:val="00523D28"/>
    <w:rsid w:val="00524A1D"/>
    <w:rsid w:val="00534FAA"/>
    <w:rsid w:val="005367BF"/>
    <w:rsid w:val="00542B35"/>
    <w:rsid w:val="005432FA"/>
    <w:rsid w:val="005465BC"/>
    <w:rsid w:val="00561079"/>
    <w:rsid w:val="00561112"/>
    <w:rsid w:val="00562793"/>
    <w:rsid w:val="00563C00"/>
    <w:rsid w:val="00566794"/>
    <w:rsid w:val="00577B7C"/>
    <w:rsid w:val="00587CDE"/>
    <w:rsid w:val="005B77D4"/>
    <w:rsid w:val="005C1F51"/>
    <w:rsid w:val="005D27AD"/>
    <w:rsid w:val="005D4574"/>
    <w:rsid w:val="005E403D"/>
    <w:rsid w:val="005F1F99"/>
    <w:rsid w:val="005F4694"/>
    <w:rsid w:val="005F6258"/>
    <w:rsid w:val="005F6DA8"/>
    <w:rsid w:val="005F6DBA"/>
    <w:rsid w:val="00612749"/>
    <w:rsid w:val="006248E4"/>
    <w:rsid w:val="0065690F"/>
    <w:rsid w:val="00664895"/>
    <w:rsid w:val="00664D21"/>
    <w:rsid w:val="0069605E"/>
    <w:rsid w:val="006B4653"/>
    <w:rsid w:val="006C288F"/>
    <w:rsid w:val="006D11FC"/>
    <w:rsid w:val="006D6570"/>
    <w:rsid w:val="006E0094"/>
    <w:rsid w:val="006E2E1B"/>
    <w:rsid w:val="006F5CE4"/>
    <w:rsid w:val="006F5D14"/>
    <w:rsid w:val="007032E0"/>
    <w:rsid w:val="007229C3"/>
    <w:rsid w:val="00722DAE"/>
    <w:rsid w:val="00726D53"/>
    <w:rsid w:val="007510CE"/>
    <w:rsid w:val="00751BD5"/>
    <w:rsid w:val="0075711C"/>
    <w:rsid w:val="007750BD"/>
    <w:rsid w:val="00782CAC"/>
    <w:rsid w:val="007907D5"/>
    <w:rsid w:val="00793ADF"/>
    <w:rsid w:val="0079722E"/>
    <w:rsid w:val="007A3061"/>
    <w:rsid w:val="007A615F"/>
    <w:rsid w:val="007A713E"/>
    <w:rsid w:val="007A71EA"/>
    <w:rsid w:val="007B3C37"/>
    <w:rsid w:val="007D16A9"/>
    <w:rsid w:val="007F474B"/>
    <w:rsid w:val="007F4BDE"/>
    <w:rsid w:val="00812501"/>
    <w:rsid w:val="00813865"/>
    <w:rsid w:val="00817719"/>
    <w:rsid w:val="008178C0"/>
    <w:rsid w:val="008224D8"/>
    <w:rsid w:val="00824D12"/>
    <w:rsid w:val="0083118B"/>
    <w:rsid w:val="00837EA1"/>
    <w:rsid w:val="00862412"/>
    <w:rsid w:val="008856B5"/>
    <w:rsid w:val="008909AD"/>
    <w:rsid w:val="0089695A"/>
    <w:rsid w:val="00897413"/>
    <w:rsid w:val="008A05C0"/>
    <w:rsid w:val="008A2031"/>
    <w:rsid w:val="008A4A1C"/>
    <w:rsid w:val="008A7C40"/>
    <w:rsid w:val="008B194E"/>
    <w:rsid w:val="008B75AB"/>
    <w:rsid w:val="008C6C9E"/>
    <w:rsid w:val="008F36B5"/>
    <w:rsid w:val="00902ABA"/>
    <w:rsid w:val="009134AE"/>
    <w:rsid w:val="00915ED2"/>
    <w:rsid w:val="00925622"/>
    <w:rsid w:val="00942CE6"/>
    <w:rsid w:val="0095096C"/>
    <w:rsid w:val="00953D33"/>
    <w:rsid w:val="009773A5"/>
    <w:rsid w:val="00994EE7"/>
    <w:rsid w:val="009B16AC"/>
    <w:rsid w:val="009B2701"/>
    <w:rsid w:val="009B4026"/>
    <w:rsid w:val="009C279B"/>
    <w:rsid w:val="009E3140"/>
    <w:rsid w:val="009F0EE4"/>
    <w:rsid w:val="009F1D2C"/>
    <w:rsid w:val="009F7F64"/>
    <w:rsid w:val="00A10FED"/>
    <w:rsid w:val="00A13929"/>
    <w:rsid w:val="00A14CE2"/>
    <w:rsid w:val="00A15A11"/>
    <w:rsid w:val="00A35309"/>
    <w:rsid w:val="00A353FC"/>
    <w:rsid w:val="00A41E64"/>
    <w:rsid w:val="00A4398C"/>
    <w:rsid w:val="00A51E3B"/>
    <w:rsid w:val="00A61A7F"/>
    <w:rsid w:val="00A740C8"/>
    <w:rsid w:val="00A74385"/>
    <w:rsid w:val="00A811BA"/>
    <w:rsid w:val="00A81728"/>
    <w:rsid w:val="00A860C7"/>
    <w:rsid w:val="00A922F4"/>
    <w:rsid w:val="00A9276A"/>
    <w:rsid w:val="00A92E60"/>
    <w:rsid w:val="00A9607D"/>
    <w:rsid w:val="00AA363E"/>
    <w:rsid w:val="00AB1F88"/>
    <w:rsid w:val="00AD5A5F"/>
    <w:rsid w:val="00AE08AB"/>
    <w:rsid w:val="00AE0F89"/>
    <w:rsid w:val="00AE67F6"/>
    <w:rsid w:val="00AF0C02"/>
    <w:rsid w:val="00B05A55"/>
    <w:rsid w:val="00B0625F"/>
    <w:rsid w:val="00B065FE"/>
    <w:rsid w:val="00B11066"/>
    <w:rsid w:val="00B21EBD"/>
    <w:rsid w:val="00B23231"/>
    <w:rsid w:val="00B269E8"/>
    <w:rsid w:val="00B33AF0"/>
    <w:rsid w:val="00B4123F"/>
    <w:rsid w:val="00B4430A"/>
    <w:rsid w:val="00B4470E"/>
    <w:rsid w:val="00B44BD9"/>
    <w:rsid w:val="00B47CAF"/>
    <w:rsid w:val="00B51869"/>
    <w:rsid w:val="00B53DCB"/>
    <w:rsid w:val="00B5705B"/>
    <w:rsid w:val="00B6530E"/>
    <w:rsid w:val="00B712F9"/>
    <w:rsid w:val="00B71E27"/>
    <w:rsid w:val="00B7790B"/>
    <w:rsid w:val="00B81290"/>
    <w:rsid w:val="00B86FD1"/>
    <w:rsid w:val="00B909F5"/>
    <w:rsid w:val="00B91991"/>
    <w:rsid w:val="00B9465A"/>
    <w:rsid w:val="00BB1F33"/>
    <w:rsid w:val="00BD3812"/>
    <w:rsid w:val="00BF2280"/>
    <w:rsid w:val="00BF7E8D"/>
    <w:rsid w:val="00C0014F"/>
    <w:rsid w:val="00C172B0"/>
    <w:rsid w:val="00C22D42"/>
    <w:rsid w:val="00C25AD5"/>
    <w:rsid w:val="00C33ED3"/>
    <w:rsid w:val="00C56B1B"/>
    <w:rsid w:val="00C72FC8"/>
    <w:rsid w:val="00C765C0"/>
    <w:rsid w:val="00C812E1"/>
    <w:rsid w:val="00CA43FC"/>
    <w:rsid w:val="00CA7FD1"/>
    <w:rsid w:val="00CB21F2"/>
    <w:rsid w:val="00CC0DDB"/>
    <w:rsid w:val="00CC58C7"/>
    <w:rsid w:val="00CC7B92"/>
    <w:rsid w:val="00CD65D4"/>
    <w:rsid w:val="00CD6759"/>
    <w:rsid w:val="00CD675A"/>
    <w:rsid w:val="00CE34E5"/>
    <w:rsid w:val="00D10CC7"/>
    <w:rsid w:val="00D25673"/>
    <w:rsid w:val="00D306E6"/>
    <w:rsid w:val="00D34521"/>
    <w:rsid w:val="00D41E48"/>
    <w:rsid w:val="00D500B0"/>
    <w:rsid w:val="00D644E9"/>
    <w:rsid w:val="00D8184F"/>
    <w:rsid w:val="00DA794D"/>
    <w:rsid w:val="00DB2F8D"/>
    <w:rsid w:val="00DB5C87"/>
    <w:rsid w:val="00E05DB6"/>
    <w:rsid w:val="00E11226"/>
    <w:rsid w:val="00E2175D"/>
    <w:rsid w:val="00E30E92"/>
    <w:rsid w:val="00E34142"/>
    <w:rsid w:val="00E364E9"/>
    <w:rsid w:val="00E37921"/>
    <w:rsid w:val="00E46289"/>
    <w:rsid w:val="00E53981"/>
    <w:rsid w:val="00E7574C"/>
    <w:rsid w:val="00EB26E2"/>
    <w:rsid w:val="00EB3D36"/>
    <w:rsid w:val="00EB5207"/>
    <w:rsid w:val="00EC69CA"/>
    <w:rsid w:val="00ED108D"/>
    <w:rsid w:val="00ED2CD3"/>
    <w:rsid w:val="00ED2F0B"/>
    <w:rsid w:val="00ED6428"/>
    <w:rsid w:val="00ED6CE7"/>
    <w:rsid w:val="00EE25BE"/>
    <w:rsid w:val="00F16D2A"/>
    <w:rsid w:val="00F309E4"/>
    <w:rsid w:val="00F33BF3"/>
    <w:rsid w:val="00F440EE"/>
    <w:rsid w:val="00F45BAC"/>
    <w:rsid w:val="00F55ACC"/>
    <w:rsid w:val="00F61046"/>
    <w:rsid w:val="00F630C8"/>
    <w:rsid w:val="00F636C7"/>
    <w:rsid w:val="00F83673"/>
    <w:rsid w:val="00F83C27"/>
    <w:rsid w:val="00F870DF"/>
    <w:rsid w:val="00F95D37"/>
    <w:rsid w:val="00F965E2"/>
    <w:rsid w:val="00FC1420"/>
    <w:rsid w:val="00FD5BAD"/>
    <w:rsid w:val="00FD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2E7942-ECC3-4A72-AE5F-3C2F9142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1122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B4470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4470E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B4470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4470E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15DA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1071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6C28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s.lt/map/?lang=lt" TargetMode="External"/><Relationship Id="rId13" Type="http://schemas.openxmlformats.org/officeDocument/2006/relationships/hyperlink" Target="http://www.maps.lt/map/?lang=lt" TargetMode="External"/><Relationship Id="rId18" Type="http://schemas.openxmlformats.org/officeDocument/2006/relationships/hyperlink" Target="http://www.maps.lt/map/?lang=lt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maps.lt/map/?lang=lt" TargetMode="External"/><Relationship Id="rId12" Type="http://schemas.openxmlformats.org/officeDocument/2006/relationships/hyperlink" Target="http://www.maps.lt/map/?lang=lt" TargetMode="External"/><Relationship Id="rId17" Type="http://schemas.openxmlformats.org/officeDocument/2006/relationships/hyperlink" Target="http://www.maps.lt/map/?lang=l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ps.lt/map/?lang=lt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ps.lt/map/?lang=l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ps.lt/map/?lang=l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aps.lt/map/?lang=lt" TargetMode="External"/><Relationship Id="rId19" Type="http://schemas.openxmlformats.org/officeDocument/2006/relationships/hyperlink" Target="http://www.maps.lt/map/?lang=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ps.lt/map/?lang=lt" TargetMode="External"/><Relationship Id="rId14" Type="http://schemas.openxmlformats.org/officeDocument/2006/relationships/hyperlink" Target="http://www.maps.lt/map/?lang=l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7800</Words>
  <Characters>4447</Characters>
  <Application>Microsoft Office Word</Application>
  <DocSecurity>0</DocSecurity>
  <Lines>37</Lines>
  <Paragraphs>24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Gitana Kolienė</dc:creator>
  <cp:lastModifiedBy>URATC_07</cp:lastModifiedBy>
  <cp:revision>2</cp:revision>
  <cp:lastPrinted>2019-01-31T14:49:00Z</cp:lastPrinted>
  <dcterms:created xsi:type="dcterms:W3CDTF">2019-02-18T07:21:00Z</dcterms:created>
  <dcterms:modified xsi:type="dcterms:W3CDTF">2019-02-18T07:21:00Z</dcterms:modified>
</cp:coreProperties>
</file>