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780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88"/>
        <w:gridCol w:w="4082"/>
        <w:gridCol w:w="7087"/>
      </w:tblGrid>
      <w:tr w:rsidR="00110D9C" w:rsidRPr="00D27080" w:rsidTr="00110D9C">
        <w:trPr>
          <w:trHeight w:val="996"/>
        </w:trPr>
        <w:tc>
          <w:tcPr>
            <w:tcW w:w="709" w:type="dxa"/>
            <w:shd w:val="clear" w:color="auto" w:fill="92CDDC" w:themeFill="accent5" w:themeFillTint="99"/>
          </w:tcPr>
          <w:p w:rsidR="00110D9C" w:rsidRPr="00AE61C9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E6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276" w:type="dxa"/>
            <w:shd w:val="clear" w:color="auto" w:fill="92CDDC" w:themeFill="accent5" w:themeFillTint="99"/>
            <w:hideMark/>
          </w:tcPr>
          <w:p w:rsidR="00110D9C" w:rsidRPr="00AE61C9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Seniūnija</w:t>
            </w:r>
          </w:p>
          <w:p w:rsidR="00110D9C" w:rsidRPr="00AE61C9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92CDDC" w:themeFill="accent5" w:themeFillTint="99"/>
            <w:hideMark/>
          </w:tcPr>
          <w:p w:rsidR="00110D9C" w:rsidRPr="00AE61C9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Adresas (šalia)</w:t>
            </w:r>
          </w:p>
          <w:p w:rsidR="00110D9C" w:rsidRPr="00AE61C9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92CDDC" w:themeFill="accent5" w:themeFillTint="99"/>
            <w:noWrap/>
            <w:hideMark/>
          </w:tcPr>
          <w:p w:rsidR="00110D9C" w:rsidRPr="00AE61C9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Aikštelės centro   koordinatės (LKS)</w:t>
            </w:r>
          </w:p>
          <w:p w:rsidR="00110D9C" w:rsidRPr="00AE61C9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AE61C9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Aptarnaujami objektai</w:t>
            </w:r>
          </w:p>
        </w:tc>
      </w:tr>
      <w:tr w:rsidR="00110D9C" w:rsidRPr="00D27080" w:rsidTr="00110D9C">
        <w:trPr>
          <w:trHeight w:val="338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520294002"/>
          </w:p>
        </w:tc>
        <w:tc>
          <w:tcPr>
            <w:tcW w:w="1276" w:type="dxa"/>
            <w:shd w:val="clear" w:color="auto" w:fill="auto"/>
            <w:hideMark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Suvieko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  <w:hideMark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Parko g., Suvieko k.</w:t>
            </w:r>
          </w:p>
        </w:tc>
        <w:tc>
          <w:tcPr>
            <w:tcW w:w="4082" w:type="dxa"/>
            <w:shd w:val="clear" w:color="auto" w:fill="auto"/>
            <w:noWrap/>
            <w:hideMark/>
          </w:tcPr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6191516, 630689</w:t>
            </w:r>
          </w:p>
          <w:p w:rsidR="00110D9C" w:rsidRPr="00D27080" w:rsidRDefault="00520ADD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obj=630687;6191515;Pa%C5%BEym%C4%97tas%20ta%C5%A1kas;&amp;xy=630676,6191515&amp;z=2000&amp;lrs=vector,hybrid_overlay,vector_2_5d,stops,zebra" w:history="1">
              <w:r w:rsidR="00110D9C" w:rsidRPr="00784F6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http://www.maps.lt/map/?lang=lt#obj=630687;6191515;Pa%C5%BEym%C4%97tas%20ta%C5%A1kas;&amp;xy=630676,6191515&amp;z=2000&amp;lrs=vector,hybrid_overlay,vector_2_5d,stops,zebra</w:t>
              </w:r>
            </w:hyperlink>
            <w:r w:rsidR="0011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0D9C" w:rsidRPr="00AE61C9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Guogiškio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110D9C" w:rsidRPr="00AE61C9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1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110D9C" w:rsidRPr="00AE61C9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nekilnojamo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 turto objektai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Guogiškio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  <w:r w:rsidRPr="00AE6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Boleslovavos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Boleslovavos</w:t>
            </w:r>
            <w:proofErr w:type="spellEnd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Parko g. 11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Boleslovavos</w:t>
            </w:r>
            <w:proofErr w:type="spellEnd"/>
            <w:r w:rsidRPr="00F44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Balčiūniškių</w:t>
            </w:r>
            <w:proofErr w:type="spellEnd"/>
            <w:r w:rsidRPr="00D2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Balčiūniškių</w:t>
            </w:r>
            <w:proofErr w:type="spellEnd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Balčiūniškių</w:t>
            </w:r>
            <w:proofErr w:type="spellEnd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Balčiūniškių</w:t>
            </w:r>
            <w:proofErr w:type="spellEnd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3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Balčiūniškių</w:t>
            </w:r>
            <w:proofErr w:type="spellEnd"/>
            <w:r w:rsidRPr="00D2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1"/>
      <w:tr w:rsidR="00110D9C" w:rsidRPr="00D27080" w:rsidTr="00110D9C">
        <w:trPr>
          <w:trHeight w:val="303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Suvieko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  <w:hideMark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4082" w:type="dxa"/>
            <w:shd w:val="clear" w:color="auto" w:fill="auto"/>
            <w:noWrap/>
            <w:hideMark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6190896, 630227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anchor="obj=630239;6190902;Pa%C5%BEym%C4%97tas%20ta%C5%A1kas;&amp;xy=630398,6190899&amp;z=2000&amp;lrs=vector,hybrid_overlay,vector_2_5d,stops,zebra" w:history="1">
              <w:r w:rsidRPr="00784F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http://www.maps.lt/map/?lang=lt#obj=630239;6190902;Pa%C5%BEym%C4%97tas%20ta%C5%A1kas;&amp;xy=630398,6190899&amp;z=2000&amp;lrs=vector,hybrid_overlay,vector_2_5d,stops,zebra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Cibulinės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Cibulinės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Cibulinės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6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Cibulinės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Cibulinės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6A8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Cibulinės</w:t>
            </w:r>
            <w:proofErr w:type="spellEnd"/>
            <w:r w:rsidRPr="00F446A8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Andrioniškio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Andrioniškio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vs.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D">
              <w:rPr>
                <w:rFonts w:ascii="Times New Roman" w:hAnsi="Times New Roman" w:cs="Times New Roman"/>
                <w:sz w:val="24"/>
                <w:szCs w:val="24"/>
              </w:rPr>
              <w:t>Visi nekilnoja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Andrioniškio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</w:t>
            </w:r>
            <w:r w:rsidRPr="0008006D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Meiriškėlių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7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8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9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13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5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11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6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9A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10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Meiriškėlių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>Rudinių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Zarasų r. sav., Suvieko sen., Rudinių 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D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Rudinių</w:t>
            </w:r>
            <w:r w:rsidRPr="0008006D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303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0D9C" w:rsidRPr="00D27080" w:rsidRDefault="00110D9C" w:rsidP="00110D9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Suvieko sen.</w:t>
            </w:r>
          </w:p>
        </w:tc>
        <w:tc>
          <w:tcPr>
            <w:tcW w:w="1588" w:type="dxa"/>
            <w:shd w:val="clear" w:color="auto" w:fill="auto"/>
          </w:tcPr>
          <w:p w:rsidR="00110D9C" w:rsidRPr="00D27080" w:rsidRDefault="00110D9C" w:rsidP="00110D9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Tuj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g.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Kumpuolių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         </w:t>
            </w:r>
          </w:p>
        </w:tc>
        <w:tc>
          <w:tcPr>
            <w:tcW w:w="4082" w:type="dxa"/>
            <w:shd w:val="clear" w:color="auto" w:fill="auto"/>
            <w:noWrap/>
          </w:tcPr>
          <w:p w:rsidR="00110D9C" w:rsidRDefault="00110D9C" w:rsidP="00110D9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6194069, 625547</w:t>
            </w:r>
          </w:p>
          <w:p w:rsidR="00110D9C" w:rsidRPr="00D27080" w:rsidRDefault="00520ADD" w:rsidP="00110D9C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obj=625545;6194072;Pa%C5%BEym%C4%97tas%20ta%C5%A1kas;&amp;xy=625674,6194129&amp;z=2000&amp;lrs=vector,hybrid_overlay,vector_2_5d,stops,zebra" w:history="1">
              <w:r w:rsidR="00110D9C" w:rsidRPr="00784F6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http://www.maps.lt/map/?lang=lt#obj=625545;6194072;Pa%C5%BEym%C4%97tas%20ta%C5%A1kas;&amp;xy=625674,6194129&amp;z=2000&amp;lrs=vector,hybrid_overlay,vector_2_5d,stops,zebra</w:t>
              </w:r>
            </w:hyperlink>
            <w:r w:rsidR="0011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>Pamilgedžių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08006D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6D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Pamilgedžių</w:t>
            </w:r>
            <w:proofErr w:type="spellEnd"/>
            <w:r w:rsidRPr="0008006D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255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Suvieko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  <w:hideMark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4082" w:type="dxa"/>
            <w:shd w:val="clear" w:color="auto" w:fill="auto"/>
            <w:noWrap/>
            <w:hideMark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6194003, 630377 </w:t>
            </w:r>
          </w:p>
          <w:p w:rsidR="00110D9C" w:rsidRPr="00D27080" w:rsidRDefault="00520ADD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anchor="obj=630370;6194013;Pa%C5%BEym%C4%97tas%20ta%C5%A1kas;&amp;xy=630418,6194019&amp;z=2000&amp;lrs=vector,hybrid_overlay,vector_2_5d,stops,zebra" w:history="1">
              <w:r w:rsidR="00110D9C" w:rsidRPr="00784F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http://www.maps.lt/map/?lang=lt#obj=630370;6194013;Pa%C5%BEym%C4%97tas%20ta%C5%A1kas;&amp;xy=630418,6194019&amp;z=2000&amp;lrs=vector,hybrid_overlay,vector_2_5d,stops,zebra</w:t>
              </w:r>
            </w:hyperlink>
            <w:r w:rsidR="0011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Vaidminių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9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6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7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5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837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Vaidminių</w:t>
            </w:r>
            <w:proofErr w:type="spellEnd"/>
            <w:r w:rsidRPr="00CF3837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Maironių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AE61C9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AE61C9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AE61C9">
              <w:rPr>
                <w:rFonts w:ascii="Times New Roman" w:hAnsi="Times New Roman" w:cs="Times New Roman"/>
                <w:sz w:val="24"/>
                <w:szCs w:val="24"/>
              </w:rPr>
              <w:t>Maironių</w:t>
            </w:r>
            <w:proofErr w:type="spellEnd"/>
            <w:r w:rsidRPr="00AE61C9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C9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AE61C9">
              <w:rPr>
                <w:rFonts w:ascii="Times New Roman" w:hAnsi="Times New Roman" w:cs="Times New Roman"/>
                <w:sz w:val="24"/>
                <w:szCs w:val="24"/>
              </w:rPr>
              <w:t>Maironių</w:t>
            </w:r>
            <w:proofErr w:type="spellEnd"/>
            <w:r w:rsidRPr="00AE61C9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>Kastantinavos</w:t>
            </w:r>
            <w:proofErr w:type="spellEnd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Kastantinavos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837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Kastantinavos</w:t>
            </w:r>
            <w:proofErr w:type="spellEnd"/>
            <w:r w:rsidRPr="00CF3837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255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Suvieko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  <w:hideMark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4082" w:type="dxa"/>
            <w:shd w:val="clear" w:color="auto" w:fill="auto"/>
            <w:noWrap/>
            <w:hideMark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634736, 6194656</w:t>
            </w:r>
          </w:p>
          <w:p w:rsidR="00110D9C" w:rsidRPr="00D27080" w:rsidRDefault="00520ADD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anchor="obj=634737;6194657;Pa%C5%BEym%C4%97tas%20ta%C5%A1kas;&amp;xy=634785,6194659&amp;z=2000&amp;lrs=vector,hybrid_overlay,vector_2_5d,stops,zebra" w:history="1">
              <w:r w:rsidR="00110D9C" w:rsidRPr="00784F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http://www.maps.lt/map/?lang=lt#obj=634737;6194657;Pa%C5%BEym%C4%97tas%20ta%C5%A1kas;&amp;xy=634785,6194659&amp;z=2000&amp;lrs=vector,hybrid_overlay,vector_2_5d,stops,zebra</w:t>
              </w:r>
            </w:hyperlink>
            <w:r w:rsidR="0011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Sodžių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9">
              <w:rPr>
                <w:rFonts w:ascii="Times New Roman" w:eastAsia="Times New Roman" w:hAnsi="Times New Roman" w:cs="Times New Roman"/>
                <w:sz w:val="24"/>
                <w:szCs w:val="24"/>
              </w:rPr>
              <w:t>Visi nekilnoj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amojo turto objektai Sodžių </w:t>
            </w:r>
            <w:r w:rsidRPr="00DC3A89">
              <w:rPr>
                <w:rFonts w:ascii="Times New Roman" w:eastAsia="Times New Roman" w:hAnsi="Times New Roman" w:cs="Times New Roman"/>
                <w:sz w:val="24"/>
                <w:szCs w:val="24"/>
              </w:rPr>
              <w:t>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Raudinės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Topolių g. 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Dvaro g. 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Dvaro g. 9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Dvaro g. 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Topolių g. 8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Topolių g. 9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Topolių g. 6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Topolių g. 13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Dvaro g. 7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Topolių g. 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Dvaro g. 5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Dvaro g. 14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Topolių g. 7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Dvaro g.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9">
              <w:rPr>
                <w:rFonts w:ascii="Times New Roman" w:eastAsia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Raudinės</w:t>
            </w:r>
            <w:proofErr w:type="spellEnd"/>
            <w:r w:rsidRPr="00DC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Medoliškių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A89">
              <w:rPr>
                <w:rFonts w:ascii="Times New Roman" w:eastAsia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Medoliškių</w:t>
            </w:r>
            <w:proofErr w:type="spellEnd"/>
            <w:r w:rsidRPr="00DC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163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Suvieko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Samanių k.</w:t>
            </w:r>
          </w:p>
        </w:tc>
        <w:tc>
          <w:tcPr>
            <w:tcW w:w="4082" w:type="dxa"/>
            <w:shd w:val="clear" w:color="auto" w:fill="auto"/>
            <w:noWrap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6198784, 626394 </w:t>
            </w:r>
          </w:p>
          <w:p w:rsidR="00110D9C" w:rsidRPr="00D27080" w:rsidRDefault="00520ADD" w:rsidP="00110D9C">
            <w:pPr>
              <w:tabs>
                <w:tab w:val="left" w:pos="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anchor="obj=626390;6198787;Pa%C5%BEym%C4%97tas%20ta%C5%A1kas;&amp;xy=626419,6198781&amp;z=2000&amp;lrs=orthophoto,hybrid_overlay,vector_2_5d,stops,zebra" w:history="1">
              <w:r w:rsidR="00110D9C" w:rsidRPr="00784F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http://www.maps.lt/map/?lang=lt#obj=626390;6198787;Pa%C5%BEym%C4%97tas%20ta%C5%A1kas;&amp;xy=626419,6198781&amp;z=2000&amp;lrs=orthophoto,hybrid_overlay,vector_2_5d,stops,zebra</w:t>
              </w:r>
            </w:hyperlink>
            <w:r w:rsidR="0011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Raistinių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Raistinių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>Kamariškių</w:t>
            </w:r>
            <w:proofErr w:type="spellEnd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Kamariškių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Kamariškių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Kamariškių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154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</w:t>
            </w:r>
            <w:proofErr w:type="spellEnd"/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Suvėnų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4082" w:type="dxa"/>
            <w:shd w:val="clear" w:color="auto" w:fill="auto"/>
            <w:noWrap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6197170, 628505</w:t>
            </w:r>
          </w:p>
          <w:p w:rsidR="00110D9C" w:rsidRPr="00D27080" w:rsidRDefault="00520ADD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anchor="obj=628509;6197173;Pa%C5%BEym%C4%97tas%20ta%C5%A1kas;&amp;xy=628577,6197218&amp;z=2000&amp;lrs=orthophoto,hybrid_overlay,vector_2_5d,stops,zebra" w:history="1">
              <w:r w:rsidR="00110D9C" w:rsidRPr="00784F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http://www.maps.lt/map/?lang=lt#obj=628509;6197173;Pa%C5%BEym%C4%97tas%20ta%C5%A1kas;&amp;xy=628577,6197218&amp;z=2000&amp;lrs=orthophoto,hybrid_overlay,vector_2_5d,stops,zebra</w:t>
              </w:r>
            </w:hyperlink>
            <w:r w:rsidR="0011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Slavėniškio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Slavėniškio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Ajočių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Ajočių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Pamilgedžių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28105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Pamilgedžių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Juodenių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Juodenių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Juodenių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Juodenių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Subatiškio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Subatiškio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>Milgedžių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Zarasų r. sav., Suvieko sen., Milgedžių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Milgedžių</w:t>
            </w: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154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Suvieko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Baraukos</w:t>
            </w:r>
            <w:proofErr w:type="spellEnd"/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</w:t>
            </w:r>
          </w:p>
        </w:tc>
        <w:tc>
          <w:tcPr>
            <w:tcW w:w="4082" w:type="dxa"/>
            <w:shd w:val="clear" w:color="auto" w:fill="auto"/>
            <w:noWrap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6202434, 625801</w:t>
            </w:r>
          </w:p>
          <w:p w:rsidR="00110D9C" w:rsidRPr="00D27080" w:rsidRDefault="00520ADD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anchor="obj=625789;6202443;Pa%C5%BEym%C4%97tas%20ta%C5%A1kas;&amp;xy=625856,6202482&amp;z=2000&amp;lrs=orthophoto,hybrid_overlay,vector_2_5d,stops,zebra" w:history="1">
              <w:r w:rsidR="00110D9C" w:rsidRPr="00784F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http://www.maps.lt/map/?lang=lt#obj=625789;6202443;Pa%C5%BEym%C4%97tas%20ta%C5%A1kas;&amp;xy=625856,6202482&amp;z=2000&amp;lrs=orthophoto,hybrid_overlay,vector_2_5d,stops,zebra</w:t>
              </w:r>
            </w:hyperlink>
            <w:r w:rsidR="0011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Baraukos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Baraukos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Baraukos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Baraukos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Lipnikų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Lipnikų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7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10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11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19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17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8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18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13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6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157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Suvieko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Grybinės k.</w:t>
            </w:r>
          </w:p>
        </w:tc>
        <w:tc>
          <w:tcPr>
            <w:tcW w:w="4082" w:type="dxa"/>
            <w:shd w:val="clear" w:color="auto" w:fill="auto"/>
            <w:noWrap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6188386, 634523</w:t>
            </w:r>
          </w:p>
          <w:p w:rsidR="00110D9C" w:rsidRPr="00D27080" w:rsidRDefault="00520ADD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anchor="obj=634531;6188385;Pa%C5%BEym%C4%97tas%20ta%C5%A1kas;&amp;xy=634608,6188396&amp;z=2000&amp;lrs=orthophoto,hybrid_overlay,vector_2_5d,stops,zebra" w:history="1">
              <w:r w:rsidR="00110D9C" w:rsidRPr="00784F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http://www.maps.lt/map/?lang=lt#obj=634531;6188385;Pa%C5%BEym%C4%97tas%20ta%C5%A1kas;&amp;xy=634608,6188396&amp;z=2000&amp;lrs=orthophoto,hybrid_overlay,vector_2_5d,stops,zebra</w:t>
              </w:r>
            </w:hyperlink>
            <w:r w:rsidR="0011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Ramumos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Ramumos</w:t>
            </w: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Tertėlių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Tertėlių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157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D9C" w:rsidRPr="00D27080" w:rsidRDefault="00110D9C" w:rsidP="001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Suvieko sen.</w:t>
            </w:r>
          </w:p>
        </w:tc>
        <w:tc>
          <w:tcPr>
            <w:tcW w:w="1588" w:type="dxa"/>
          </w:tcPr>
          <w:p w:rsidR="00110D9C" w:rsidRPr="00D27080" w:rsidRDefault="00110D9C" w:rsidP="001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Stelmužės k., Ąžuolo g. 16</w:t>
            </w:r>
          </w:p>
        </w:tc>
        <w:tc>
          <w:tcPr>
            <w:tcW w:w="4082" w:type="dxa"/>
            <w:noWrap/>
          </w:tcPr>
          <w:p w:rsidR="00110D9C" w:rsidRDefault="00110D9C" w:rsidP="001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638904, 6190642</w:t>
            </w:r>
          </w:p>
          <w:p w:rsidR="00110D9C" w:rsidRPr="00D27080" w:rsidRDefault="00520ADD" w:rsidP="001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obj=638905;6190639;Pa%C5%BEym%C4%97tas%20ta%C5%A1kas;&amp;xy=638847,6190609&amp;z=2000&amp;lrs=orthophoto,hybrid_overlay,vector_2_5d,stops,zebra" w:history="1">
              <w:r w:rsidR="00110D9C" w:rsidRPr="00784F6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http://www.maps.lt/map/?lang=lt#obj=638905;6190639;Pa%C5%BEym%C4%97tas%20ta%C5%A1kas;&amp;xy=638847,6190609&amp;z=2000&amp;lrs=orthophoto,hybrid_overlay,vector_2_5d,stops,zebra</w:t>
              </w:r>
            </w:hyperlink>
            <w:r w:rsidR="0011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Degsnės k.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Visi nekilnojamojo turto objektai Degsnės k., neturintys individualių konteinerių.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F45">
              <w:rPr>
                <w:rFonts w:ascii="Times New Roman" w:hAnsi="Times New Roman" w:cs="Times New Roman"/>
                <w:b/>
                <w:sz w:val="24"/>
                <w:szCs w:val="24"/>
              </w:rPr>
              <w:t>Kamuntiškių</w:t>
            </w:r>
            <w:proofErr w:type="spellEnd"/>
            <w:r w:rsidRPr="0094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Kamuntiškių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232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Suvieko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sen.</w:t>
            </w:r>
          </w:p>
        </w:tc>
        <w:tc>
          <w:tcPr>
            <w:tcW w:w="1588" w:type="dxa"/>
            <w:shd w:val="clear" w:color="auto" w:fill="auto"/>
          </w:tcPr>
          <w:p w:rsidR="00110D9C" w:rsidRPr="00D27080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Raginės k.</w:t>
            </w:r>
          </w:p>
        </w:tc>
        <w:tc>
          <w:tcPr>
            <w:tcW w:w="4082" w:type="dxa"/>
            <w:shd w:val="clear" w:color="auto" w:fill="auto"/>
            <w:noWrap/>
          </w:tcPr>
          <w:p w:rsidR="00110D9C" w:rsidRDefault="00110D9C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6189677, 633836</w:t>
            </w:r>
          </w:p>
          <w:p w:rsidR="00110D9C" w:rsidRPr="00D27080" w:rsidRDefault="00520ADD" w:rsidP="00110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anchor="obj=633834;6189678;Pa%C5%BEym%C4%97tas%20ta%C5%A1kas;&amp;xy=633876,6189644&amp;z=2000&amp;lrs=orthophoto,hybrid_overlay,vector_2_5d,stops,zebra" w:history="1">
              <w:r w:rsidR="00110D9C" w:rsidRPr="00784F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http://www.maps.lt/map/?lang=lt#obj=633834;6189678;Pa%C5%BEym%C4%97tas%20ta%C5%A1kas;&amp;xy=633876,6189644&amp;z=2000&amp;lrs=orthophoto,hybrid_overlay,vector_2_5d,stops,zebra</w:t>
              </w:r>
            </w:hyperlink>
            <w:r w:rsidR="00110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Ąžubalių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jamojo turto objektai Ažubalių</w:t>
            </w: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Miškiniškių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05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Miškiniškių</w:t>
            </w:r>
            <w:proofErr w:type="spellEnd"/>
            <w:r w:rsidRPr="0028105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Meiriškių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Meiriškių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Sviriškių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vs.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D8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Sviriškių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</w:t>
            </w:r>
            <w:r w:rsidRPr="006B10D8">
              <w:rPr>
                <w:rFonts w:ascii="Times New Roman" w:hAnsi="Times New Roman" w:cs="Times New Roman"/>
                <w:sz w:val="24"/>
                <w:szCs w:val="24"/>
              </w:rPr>
              <w:t>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>Konecpolio</w:t>
            </w:r>
            <w:proofErr w:type="spellEnd"/>
            <w:r w:rsidRPr="00D2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0D8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Konecpolio</w:t>
            </w:r>
            <w:proofErr w:type="spellEnd"/>
            <w:r w:rsidRPr="006B10D8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tr w:rsidR="00110D9C" w:rsidRPr="00D27080" w:rsidTr="00110D9C">
        <w:trPr>
          <w:trHeight w:val="270"/>
        </w:trPr>
        <w:tc>
          <w:tcPr>
            <w:tcW w:w="709" w:type="dxa"/>
            <w:shd w:val="clear" w:color="auto" w:fill="auto"/>
          </w:tcPr>
          <w:p w:rsidR="00110D9C" w:rsidRPr="00D27080" w:rsidRDefault="00110D9C" w:rsidP="00110D9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520294987"/>
          </w:p>
        </w:tc>
        <w:tc>
          <w:tcPr>
            <w:tcW w:w="1276" w:type="dxa"/>
          </w:tcPr>
          <w:p w:rsidR="00110D9C" w:rsidRPr="00D27080" w:rsidRDefault="00110D9C" w:rsidP="001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Suvieko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sen.</w:t>
            </w:r>
          </w:p>
        </w:tc>
        <w:tc>
          <w:tcPr>
            <w:tcW w:w="1588" w:type="dxa"/>
          </w:tcPr>
          <w:p w:rsidR="00110D9C" w:rsidRPr="00D27080" w:rsidRDefault="00110D9C" w:rsidP="0011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D27080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4082" w:type="dxa"/>
            <w:noWrap/>
          </w:tcPr>
          <w:p w:rsidR="00110D9C" w:rsidRDefault="00110D9C" w:rsidP="0011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80">
              <w:rPr>
                <w:rFonts w:ascii="Times New Roman" w:hAnsi="Times New Roman" w:cs="Times New Roman"/>
                <w:sz w:val="24"/>
                <w:szCs w:val="24"/>
              </w:rPr>
              <w:t>624422, 6200266</w:t>
            </w:r>
          </w:p>
          <w:p w:rsidR="00110D9C" w:rsidRDefault="00520ADD" w:rsidP="0011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obj=624415;6200269;Pa%C5%BEym%C4%97tas%20ta%C5%A1kas;&amp;xy=624420,6200278&amp;z=2000&amp;lrs=orthophoto,hybrid_overlay,vector_2_5d,stops,zebra" w:history="1">
              <w:r w:rsidR="00110D9C" w:rsidRPr="00784F6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http://www.maps.lt/map/?lang=lt#obj=624415;6200269;Pa%C5%BEym%C4%97tas%20ta%C5%A1kas;&amp;xy=624420,6200278&amp;z=2000&amp;lrs=orthophoto,hybrid_overlay,vector_2_5d,stops,zebra</w:t>
              </w:r>
            </w:hyperlink>
            <w:r w:rsidR="0011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D9C" w:rsidRPr="00D27080" w:rsidRDefault="00110D9C" w:rsidP="0011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92CDDC" w:themeFill="accent5" w:themeFillTint="99"/>
          </w:tcPr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Bebrinkos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Visi nekilno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Bebrinkos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F2B94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Juozapavos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94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Visi nekilnojamojo turto objektai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Juozapavos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F45">
              <w:rPr>
                <w:rFonts w:ascii="Times New Roman" w:hAnsi="Times New Roman" w:cs="Times New Roman"/>
                <w:b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b/>
                <w:sz w:val="24"/>
                <w:szCs w:val="24"/>
              </w:rPr>
              <w:t>Aptarnaujami objektai: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12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2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7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10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11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19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17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14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8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18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13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3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6</w:t>
            </w:r>
          </w:p>
          <w:p w:rsidR="00110D9C" w:rsidRPr="00947F45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Zarasų r. sav., Suvieko sen.,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 15.</w:t>
            </w:r>
          </w:p>
          <w:p w:rsidR="00110D9C" w:rsidRPr="00D27080" w:rsidRDefault="00110D9C" w:rsidP="00110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Visi nekilnojamojo turto objektai </w:t>
            </w:r>
            <w:proofErr w:type="spellStart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>Kriaunėnų</w:t>
            </w:r>
            <w:proofErr w:type="spellEnd"/>
            <w:r w:rsidRPr="00947F45">
              <w:rPr>
                <w:rFonts w:ascii="Times New Roman" w:hAnsi="Times New Roman" w:cs="Times New Roman"/>
                <w:sz w:val="24"/>
                <w:szCs w:val="24"/>
              </w:rPr>
              <w:t xml:space="preserve"> k., neturintys individualių konteinerių.</w:t>
            </w:r>
          </w:p>
        </w:tc>
      </w:tr>
      <w:bookmarkEnd w:id="2"/>
    </w:tbl>
    <w:p w:rsidR="00024368" w:rsidRPr="00D27080" w:rsidRDefault="00024368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080" w:rsidRPr="00D27080" w:rsidRDefault="00D27080" w:rsidP="000071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7080" w:rsidRPr="00D27080" w:rsidSect="000071BB">
      <w:headerReference w:type="default" r:id="rId19"/>
      <w:headerReference w:type="first" r:id="rId20"/>
      <w:pgSz w:w="15840" w:h="12240" w:orient="landscape"/>
      <w:pgMar w:top="567" w:right="340" w:bottom="397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DD" w:rsidRDefault="00520ADD" w:rsidP="00B4470E">
      <w:pPr>
        <w:spacing w:after="0" w:line="240" w:lineRule="auto"/>
      </w:pPr>
      <w:r>
        <w:separator/>
      </w:r>
    </w:p>
  </w:endnote>
  <w:endnote w:type="continuationSeparator" w:id="0">
    <w:p w:rsidR="00520ADD" w:rsidRDefault="00520ADD" w:rsidP="00B4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DD" w:rsidRDefault="00520ADD" w:rsidP="00B4470E">
      <w:pPr>
        <w:spacing w:after="0" w:line="240" w:lineRule="auto"/>
      </w:pPr>
      <w:r>
        <w:separator/>
      </w:r>
    </w:p>
  </w:footnote>
  <w:footnote w:type="continuationSeparator" w:id="0">
    <w:p w:rsidR="00520ADD" w:rsidRDefault="00520ADD" w:rsidP="00B4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18204"/>
      <w:docPartObj>
        <w:docPartGallery w:val="Page Numbers (Top of Page)"/>
        <w:docPartUnique/>
      </w:docPartObj>
    </w:sdtPr>
    <w:sdtEndPr/>
    <w:sdtContent>
      <w:p w:rsidR="007320BE" w:rsidRDefault="007320B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320BE" w:rsidRDefault="007320B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0BE" w:rsidRPr="001071EB" w:rsidRDefault="007320BE" w:rsidP="001071EB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1071EB">
      <w:rPr>
        <w:rFonts w:ascii="Times New Roman" w:hAnsi="Times New Roman" w:cs="Times New Roman"/>
        <w:sz w:val="24"/>
        <w:szCs w:val="24"/>
      </w:rPr>
      <w:t>BENDROJO NAUDOJIMO KONTENERIŲ AIKŠTELĖS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CF1"/>
    <w:multiLevelType w:val="hybridMultilevel"/>
    <w:tmpl w:val="F8AC63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4656F0A"/>
    <w:multiLevelType w:val="hybridMultilevel"/>
    <w:tmpl w:val="F042C3F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7BB6"/>
    <w:multiLevelType w:val="hybridMultilevel"/>
    <w:tmpl w:val="8F50914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3B"/>
    <w:rsid w:val="000071BB"/>
    <w:rsid w:val="00013822"/>
    <w:rsid w:val="00024368"/>
    <w:rsid w:val="00030AF9"/>
    <w:rsid w:val="00043777"/>
    <w:rsid w:val="000472B8"/>
    <w:rsid w:val="0005221E"/>
    <w:rsid w:val="00054129"/>
    <w:rsid w:val="00057695"/>
    <w:rsid w:val="00064FFC"/>
    <w:rsid w:val="00065F3E"/>
    <w:rsid w:val="0008006D"/>
    <w:rsid w:val="0009408F"/>
    <w:rsid w:val="00097601"/>
    <w:rsid w:val="000A1050"/>
    <w:rsid w:val="000A4B42"/>
    <w:rsid w:val="000A4B5A"/>
    <w:rsid w:val="000A7021"/>
    <w:rsid w:val="000B2C97"/>
    <w:rsid w:val="000C3711"/>
    <w:rsid w:val="000F1D95"/>
    <w:rsid w:val="000F73EA"/>
    <w:rsid w:val="00103922"/>
    <w:rsid w:val="001071EB"/>
    <w:rsid w:val="00110D9C"/>
    <w:rsid w:val="0011434F"/>
    <w:rsid w:val="001226E9"/>
    <w:rsid w:val="00134C18"/>
    <w:rsid w:val="00153E8C"/>
    <w:rsid w:val="00153EFB"/>
    <w:rsid w:val="00157637"/>
    <w:rsid w:val="00161DFF"/>
    <w:rsid w:val="0016359B"/>
    <w:rsid w:val="001669C4"/>
    <w:rsid w:val="00166DF3"/>
    <w:rsid w:val="0016752B"/>
    <w:rsid w:val="001C01B2"/>
    <w:rsid w:val="001E3DA5"/>
    <w:rsid w:val="001E412B"/>
    <w:rsid w:val="001E414A"/>
    <w:rsid w:val="001E771B"/>
    <w:rsid w:val="001F1C3B"/>
    <w:rsid w:val="001F5D58"/>
    <w:rsid w:val="002020A9"/>
    <w:rsid w:val="00206484"/>
    <w:rsid w:val="00247B87"/>
    <w:rsid w:val="0025355F"/>
    <w:rsid w:val="00260251"/>
    <w:rsid w:val="0027555B"/>
    <w:rsid w:val="00281055"/>
    <w:rsid w:val="002815DA"/>
    <w:rsid w:val="00292903"/>
    <w:rsid w:val="002A158D"/>
    <w:rsid w:val="002B76CA"/>
    <w:rsid w:val="002C6FDB"/>
    <w:rsid w:val="002D211A"/>
    <w:rsid w:val="002D422F"/>
    <w:rsid w:val="002D7B9E"/>
    <w:rsid w:val="002E142B"/>
    <w:rsid w:val="002F2FFB"/>
    <w:rsid w:val="002F7F94"/>
    <w:rsid w:val="0030023F"/>
    <w:rsid w:val="00302346"/>
    <w:rsid w:val="00310C1E"/>
    <w:rsid w:val="00322A13"/>
    <w:rsid w:val="003331FE"/>
    <w:rsid w:val="00340022"/>
    <w:rsid w:val="0034403B"/>
    <w:rsid w:val="00350926"/>
    <w:rsid w:val="00353B62"/>
    <w:rsid w:val="0036036B"/>
    <w:rsid w:val="0036087E"/>
    <w:rsid w:val="00375115"/>
    <w:rsid w:val="00377CAE"/>
    <w:rsid w:val="003929DA"/>
    <w:rsid w:val="003A020E"/>
    <w:rsid w:val="003C4D80"/>
    <w:rsid w:val="003C5CE0"/>
    <w:rsid w:val="003D0B3F"/>
    <w:rsid w:val="003E2D5E"/>
    <w:rsid w:val="003E3940"/>
    <w:rsid w:val="003F595C"/>
    <w:rsid w:val="0041461C"/>
    <w:rsid w:val="00423175"/>
    <w:rsid w:val="004301F7"/>
    <w:rsid w:val="0043313D"/>
    <w:rsid w:val="00435F9E"/>
    <w:rsid w:val="0043713A"/>
    <w:rsid w:val="00485A4E"/>
    <w:rsid w:val="00485B69"/>
    <w:rsid w:val="00490A9A"/>
    <w:rsid w:val="00490F92"/>
    <w:rsid w:val="004A0AAD"/>
    <w:rsid w:val="004A35EA"/>
    <w:rsid w:val="004C1531"/>
    <w:rsid w:val="004D2356"/>
    <w:rsid w:val="004D77C2"/>
    <w:rsid w:val="005068EA"/>
    <w:rsid w:val="005119F1"/>
    <w:rsid w:val="00516F94"/>
    <w:rsid w:val="00520ADD"/>
    <w:rsid w:val="0052146F"/>
    <w:rsid w:val="00524A1D"/>
    <w:rsid w:val="00534FAA"/>
    <w:rsid w:val="005367BF"/>
    <w:rsid w:val="005423BC"/>
    <w:rsid w:val="00542B35"/>
    <w:rsid w:val="005432FA"/>
    <w:rsid w:val="005465BC"/>
    <w:rsid w:val="00561079"/>
    <w:rsid w:val="00561112"/>
    <w:rsid w:val="00562793"/>
    <w:rsid w:val="005630CE"/>
    <w:rsid w:val="00564BDC"/>
    <w:rsid w:val="00566794"/>
    <w:rsid w:val="00577B7C"/>
    <w:rsid w:val="005A3173"/>
    <w:rsid w:val="005A3389"/>
    <w:rsid w:val="005A45C2"/>
    <w:rsid w:val="005C3ED1"/>
    <w:rsid w:val="005E403D"/>
    <w:rsid w:val="005E6ACF"/>
    <w:rsid w:val="005F1ECF"/>
    <w:rsid w:val="005F1F99"/>
    <w:rsid w:val="005F4694"/>
    <w:rsid w:val="00612749"/>
    <w:rsid w:val="006248E4"/>
    <w:rsid w:val="00650D03"/>
    <w:rsid w:val="0065690F"/>
    <w:rsid w:val="00662D96"/>
    <w:rsid w:val="00664895"/>
    <w:rsid w:val="0068634B"/>
    <w:rsid w:val="0069605E"/>
    <w:rsid w:val="006B10D8"/>
    <w:rsid w:val="006B4653"/>
    <w:rsid w:val="006D11FC"/>
    <w:rsid w:val="006D1E34"/>
    <w:rsid w:val="006D6570"/>
    <w:rsid w:val="006E0094"/>
    <w:rsid w:val="00702B04"/>
    <w:rsid w:val="007032E0"/>
    <w:rsid w:val="007115FA"/>
    <w:rsid w:val="00726D53"/>
    <w:rsid w:val="007320BE"/>
    <w:rsid w:val="00733E2C"/>
    <w:rsid w:val="007510CE"/>
    <w:rsid w:val="0075711C"/>
    <w:rsid w:val="007750BD"/>
    <w:rsid w:val="007907D5"/>
    <w:rsid w:val="007A713E"/>
    <w:rsid w:val="007B1A3B"/>
    <w:rsid w:val="007D16A9"/>
    <w:rsid w:val="007F4BDE"/>
    <w:rsid w:val="00812501"/>
    <w:rsid w:val="00813865"/>
    <w:rsid w:val="00817719"/>
    <w:rsid w:val="00837EA1"/>
    <w:rsid w:val="0085055B"/>
    <w:rsid w:val="008659B4"/>
    <w:rsid w:val="008909AD"/>
    <w:rsid w:val="00897413"/>
    <w:rsid w:val="008A2031"/>
    <w:rsid w:val="008B194E"/>
    <w:rsid w:val="008B75AB"/>
    <w:rsid w:val="008F12EC"/>
    <w:rsid w:val="00907778"/>
    <w:rsid w:val="009134AE"/>
    <w:rsid w:val="00915ED2"/>
    <w:rsid w:val="00925622"/>
    <w:rsid w:val="00947F45"/>
    <w:rsid w:val="0095096C"/>
    <w:rsid w:val="00994EE7"/>
    <w:rsid w:val="009A1463"/>
    <w:rsid w:val="009B16AC"/>
    <w:rsid w:val="009B2701"/>
    <w:rsid w:val="009B4026"/>
    <w:rsid w:val="009C279B"/>
    <w:rsid w:val="009E3140"/>
    <w:rsid w:val="009F1D2C"/>
    <w:rsid w:val="009F2B94"/>
    <w:rsid w:val="00A13929"/>
    <w:rsid w:val="00A14CE2"/>
    <w:rsid w:val="00A35309"/>
    <w:rsid w:val="00A4398C"/>
    <w:rsid w:val="00A61A7F"/>
    <w:rsid w:val="00A740C8"/>
    <w:rsid w:val="00A74385"/>
    <w:rsid w:val="00A860C7"/>
    <w:rsid w:val="00A9276A"/>
    <w:rsid w:val="00A945DB"/>
    <w:rsid w:val="00AB1F88"/>
    <w:rsid w:val="00AD5A5F"/>
    <w:rsid w:val="00AE61C9"/>
    <w:rsid w:val="00AE67F6"/>
    <w:rsid w:val="00AF0C02"/>
    <w:rsid w:val="00B0625F"/>
    <w:rsid w:val="00B11066"/>
    <w:rsid w:val="00B23231"/>
    <w:rsid w:val="00B242CC"/>
    <w:rsid w:val="00B33AF0"/>
    <w:rsid w:val="00B4430A"/>
    <w:rsid w:val="00B4470E"/>
    <w:rsid w:val="00B44BD9"/>
    <w:rsid w:val="00B5705B"/>
    <w:rsid w:val="00B6530E"/>
    <w:rsid w:val="00B712F9"/>
    <w:rsid w:val="00B71E27"/>
    <w:rsid w:val="00B7790B"/>
    <w:rsid w:val="00B81290"/>
    <w:rsid w:val="00B86FD1"/>
    <w:rsid w:val="00B91991"/>
    <w:rsid w:val="00B93497"/>
    <w:rsid w:val="00B9465A"/>
    <w:rsid w:val="00B9699B"/>
    <w:rsid w:val="00BB1F33"/>
    <w:rsid w:val="00BD6553"/>
    <w:rsid w:val="00BF2280"/>
    <w:rsid w:val="00BF7E8D"/>
    <w:rsid w:val="00C25AD5"/>
    <w:rsid w:val="00C44B99"/>
    <w:rsid w:val="00C56B1B"/>
    <w:rsid w:val="00C72FC8"/>
    <w:rsid w:val="00C765C0"/>
    <w:rsid w:val="00CA4347"/>
    <w:rsid w:val="00CA43FC"/>
    <w:rsid w:val="00CC0DDB"/>
    <w:rsid w:val="00CC1EC8"/>
    <w:rsid w:val="00CC58C7"/>
    <w:rsid w:val="00CC7B92"/>
    <w:rsid w:val="00CD6759"/>
    <w:rsid w:val="00CD675A"/>
    <w:rsid w:val="00CE13B2"/>
    <w:rsid w:val="00CE34E5"/>
    <w:rsid w:val="00CE41FF"/>
    <w:rsid w:val="00CF3837"/>
    <w:rsid w:val="00D2660B"/>
    <w:rsid w:val="00D27080"/>
    <w:rsid w:val="00D546A2"/>
    <w:rsid w:val="00D644E9"/>
    <w:rsid w:val="00D8184F"/>
    <w:rsid w:val="00DC3A89"/>
    <w:rsid w:val="00DE327D"/>
    <w:rsid w:val="00DE4F48"/>
    <w:rsid w:val="00DF228E"/>
    <w:rsid w:val="00E05DB6"/>
    <w:rsid w:val="00E11226"/>
    <w:rsid w:val="00E30E92"/>
    <w:rsid w:val="00E34142"/>
    <w:rsid w:val="00E46289"/>
    <w:rsid w:val="00E9683C"/>
    <w:rsid w:val="00EB26E2"/>
    <w:rsid w:val="00EB3D36"/>
    <w:rsid w:val="00EB5207"/>
    <w:rsid w:val="00EC69CA"/>
    <w:rsid w:val="00ED2CD3"/>
    <w:rsid w:val="00ED6CE7"/>
    <w:rsid w:val="00EE25BE"/>
    <w:rsid w:val="00EE50EC"/>
    <w:rsid w:val="00EF7C15"/>
    <w:rsid w:val="00F0736F"/>
    <w:rsid w:val="00F16D2A"/>
    <w:rsid w:val="00F309E4"/>
    <w:rsid w:val="00F440EE"/>
    <w:rsid w:val="00F446A8"/>
    <w:rsid w:val="00F45BAC"/>
    <w:rsid w:val="00F61046"/>
    <w:rsid w:val="00F630C8"/>
    <w:rsid w:val="00F636C7"/>
    <w:rsid w:val="00F83673"/>
    <w:rsid w:val="00F83C27"/>
    <w:rsid w:val="00F95D37"/>
    <w:rsid w:val="00F965E2"/>
    <w:rsid w:val="00F9695F"/>
    <w:rsid w:val="00FC1420"/>
    <w:rsid w:val="00FD1BF2"/>
    <w:rsid w:val="00FD5BAD"/>
    <w:rsid w:val="00FD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7942-ECC3-4A72-AE5F-3C2F914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122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470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4470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470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15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071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A9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lt/map/?lang=lt" TargetMode="External"/><Relationship Id="rId13" Type="http://schemas.openxmlformats.org/officeDocument/2006/relationships/hyperlink" Target="http://www.maps.lt/map/?lang=lt" TargetMode="External"/><Relationship Id="rId18" Type="http://schemas.openxmlformats.org/officeDocument/2006/relationships/hyperlink" Target="http://www.maps.lt/map/?lang=l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ps.lt/map/?lang=lt" TargetMode="External"/><Relationship Id="rId12" Type="http://schemas.openxmlformats.org/officeDocument/2006/relationships/hyperlink" Target="http://www.maps.lt/map/?lang=lt" TargetMode="External"/><Relationship Id="rId17" Type="http://schemas.openxmlformats.org/officeDocument/2006/relationships/hyperlink" Target="http://www.maps.lt/map/?lang=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ps.lt/map/?lang=lt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s.lt/map/?lang=l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ps.lt/map/?lang=lt" TargetMode="External"/><Relationship Id="rId10" Type="http://schemas.openxmlformats.org/officeDocument/2006/relationships/hyperlink" Target="http://www.maps.lt/map/?lang=l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ps.lt/map/?lang=lt" TargetMode="External"/><Relationship Id="rId14" Type="http://schemas.openxmlformats.org/officeDocument/2006/relationships/hyperlink" Target="http://www.maps.lt/map/?lang=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8630</Words>
  <Characters>4920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 Kolienė</dc:creator>
  <cp:lastModifiedBy>URATC_07</cp:lastModifiedBy>
  <cp:revision>2</cp:revision>
  <cp:lastPrinted>2019-01-31T14:44:00Z</cp:lastPrinted>
  <dcterms:created xsi:type="dcterms:W3CDTF">2019-02-18T07:22:00Z</dcterms:created>
  <dcterms:modified xsi:type="dcterms:W3CDTF">2019-02-18T07:22:00Z</dcterms:modified>
</cp:coreProperties>
</file>