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4536"/>
        <w:gridCol w:w="5812"/>
      </w:tblGrid>
      <w:tr w:rsidR="00203D0F" w:rsidRPr="0029696B" w:rsidTr="00203D0F">
        <w:trPr>
          <w:trHeight w:val="276"/>
        </w:trPr>
        <w:tc>
          <w:tcPr>
            <w:tcW w:w="675" w:type="dxa"/>
            <w:vMerge w:val="restart"/>
            <w:shd w:val="clear" w:color="auto" w:fill="92CDDC" w:themeFill="accent5" w:themeFillTint="99"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  <w:hideMark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Seniūnija</w:t>
            </w:r>
          </w:p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2CDDC" w:themeFill="accent5" w:themeFillTint="99"/>
            <w:hideMark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Adresas (šalia)</w:t>
            </w:r>
          </w:p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92CDDC" w:themeFill="accent5" w:themeFillTint="99"/>
            <w:noWrap/>
            <w:hideMark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Aikštelės centro   koordinatės (LKS)</w:t>
            </w:r>
          </w:p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92CDDC" w:themeFill="accent5" w:themeFillTint="99"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ptarnaujami objektai</w:t>
            </w:r>
          </w:p>
        </w:tc>
      </w:tr>
      <w:tr w:rsidR="00203D0F" w:rsidRPr="0029696B" w:rsidTr="00203D0F">
        <w:trPr>
          <w:trHeight w:val="345"/>
        </w:trPr>
        <w:tc>
          <w:tcPr>
            <w:tcW w:w="675" w:type="dxa"/>
            <w:vMerge/>
            <w:shd w:val="clear" w:color="auto" w:fill="92CDDC" w:themeFill="accent5" w:themeFillTint="99"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92CDDC" w:themeFill="accent5" w:themeFillTint="99"/>
            <w:noWrap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92CDDC" w:themeFill="accent5" w:themeFillTint="99"/>
          </w:tcPr>
          <w:p w:rsidR="00203D0F" w:rsidRPr="0029696B" w:rsidRDefault="00203D0F" w:rsidP="00D7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3D0F" w:rsidRPr="0029696B" w:rsidTr="00203D0F">
        <w:trPr>
          <w:trHeight w:val="33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20294002"/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sen.</w:t>
            </w: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Karmelitų k.</w:t>
            </w:r>
          </w:p>
        </w:tc>
        <w:tc>
          <w:tcPr>
            <w:tcW w:w="4536" w:type="dxa"/>
            <w:noWrap/>
            <w:hideMark/>
          </w:tcPr>
          <w:p w:rsidR="00203D0F" w:rsidRDefault="00203D0F" w:rsidP="0020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6169304, 655450</w:t>
            </w:r>
          </w:p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obj=655448;6169304;Pa%C5%BEym%C4%97tas%20ta%C5%A1kas;&amp;xy=655494,6169300&amp;z=1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http://maps.lt/map/default.aspx?lang=lt#obj=655448;6169304;Pa%C5%BEym%C4%97tas%20ta%C5%A1kas;&amp;xy=655494,6169300&amp;z=1000&amp;lrs=orthophoto,hybrid_overlay,vector_2_5d,stops,zebra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Karmelitų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Karmelitų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Vincentinavos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Vincentinavos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Naujalaukio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Naujalaukio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Bekelniškės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Bekelniškės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Sauliakalnio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vs.</w:t>
            </w:r>
          </w:p>
          <w:p w:rsidR="00203D0F" w:rsidRPr="00D75E6A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Sauliakalnio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Ulbiškės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Ulbiškės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bookmarkEnd w:id="1"/>
      <w:tr w:rsidR="00203D0F" w:rsidRPr="0029696B" w:rsidTr="00203D0F">
        <w:trPr>
          <w:trHeight w:val="33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Ciuliškių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644380, 6169966 </w:t>
            </w:r>
          </w:p>
          <w:p w:rsidR="00203D0F" w:rsidRPr="0029696B" w:rsidRDefault="003F0AFF" w:rsidP="005F5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anchor="obj=644381;6169967;Pa%C5%BEym%C4%97tas%20ta%C5%A1kas;&amp;xy=644359,6169993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http://maps.lt/map/default.aspx?lang=lt#obj=644381;6169967;Pa%C5%BEym%C4%97tas%20ta%C5%A1kas;&amp;xy=644359,6169993&amp;z=1000&amp;lrs=orthophoto,hybrid_overlay,vector_2_5d,stops,zebra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Bukiškių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Lūgelių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Lūgelių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Samsanavo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Samsanavo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303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sen.</w:t>
            </w: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Smalvų k.</w:t>
            </w:r>
          </w:p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šalia kapinių</w:t>
            </w:r>
          </w:p>
        </w:tc>
        <w:tc>
          <w:tcPr>
            <w:tcW w:w="4536" w:type="dxa"/>
            <w:noWrap/>
            <w:hideMark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6169792, 648756</w:t>
            </w: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obj=648754;6169792;Pa%C5%BEym%C4%97tas%20ta%C5%A1kas;&amp;xy=648816,6169796&amp;z=2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http://maps.lt/map/default.aspx?lang=lt#obj=648754;6169792;Pa%C5%BEym%C4%97tas%20ta%C5%A1kas;&amp;xy=648816,6169796&amp;z=2000&amp;lrs=orthophoto,hybrid_overlay,vector_2_5d,stops,zebra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Salos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Salos k. 3.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Salos k., neturintys individualių konteinerių.</w:t>
            </w:r>
          </w:p>
        </w:tc>
      </w:tr>
      <w:tr w:rsidR="00203D0F" w:rsidRPr="0029696B" w:rsidTr="00203D0F">
        <w:trPr>
          <w:trHeight w:val="255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sen.</w:t>
            </w: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Brusavankos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</w:tc>
        <w:tc>
          <w:tcPr>
            <w:tcW w:w="4536" w:type="dxa"/>
            <w:noWrap/>
            <w:hideMark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6170600, 650467</w:t>
            </w:r>
          </w:p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obj=650466;6170599;Pa%C5%BEym%C4%97tas%20ta%C5%A1kas;&amp;xy=650496,6170589&amp;z=1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http://maps.lt/map/default.aspx?lang=lt#obj=650466;6170599;Pa%C5%BEym%C4%97tas%20ta%C5%A1kas;&amp;xy=650496,6170589&amp;z=1000&amp;lrs=orthophoto,hybrid_overlay,vector_2_5d,stops,zebra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Mizereniškės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Mizereniškės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Patrakių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Patrakių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Užvertinės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Užvertinės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Turaučiznos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1A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Paukšteliškės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Paukšteliškės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Saplaučiznos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Saplaučiznos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Saplaučiznos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Saplaučiznos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</w:tc>
      </w:tr>
      <w:tr w:rsidR="00203D0F" w:rsidRPr="0029696B" w:rsidTr="00203D0F">
        <w:trPr>
          <w:trHeight w:val="255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sen.</w:t>
            </w:r>
          </w:p>
        </w:tc>
        <w:tc>
          <w:tcPr>
            <w:tcW w:w="1701" w:type="dxa"/>
            <w:hideMark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</w:tc>
        <w:tc>
          <w:tcPr>
            <w:tcW w:w="4536" w:type="dxa"/>
            <w:noWrap/>
            <w:hideMark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6171183, 657492</w:t>
            </w:r>
          </w:p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obj=657490;6171186;Pa%C5%BEym%C4%97tas%20ta%C5%A1kas;&amp;xy=657588,6171207&amp;z=2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http://maps.lt/map/default.aspx?lang=lt#obj=657490;6171186;Pa%C5%BEym%C4%97tas%20ta%C5%A1kas;&amp;xy=657588,6171207&amp;z=2000&amp;lrs=orthophoto,hybrid_overlay,vector_2_5d,stops,zebra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Zavisiškės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Ulbiškės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Ulbiškės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Sauliakalnio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Sauliakalnio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vs.,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Schedų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Schedų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Būdinių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Turmanto sen., Būdinių k. 4B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Turmanto sen., Būdinių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Zarasų r. sav., Turmanto sen., Būdinių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Turmanto sen., Būdinių k. 4A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Turmanto sen., Būdinių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Turmanto sen., Būdinių k. 2.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Nainių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Turmanto sen., Nainių k. 1.</w:t>
            </w:r>
          </w:p>
        </w:tc>
      </w:tr>
      <w:tr w:rsidR="00203D0F" w:rsidRPr="0029696B" w:rsidTr="00203D0F">
        <w:trPr>
          <w:trHeight w:val="163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Smalvų g., Turmantas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6175449, 654234</w:t>
            </w:r>
          </w:p>
          <w:p w:rsidR="00203D0F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obj=654243;6175453;Pa%C5%BEym%C4%97tas%20ta%C5%A1kas;&amp;xy=654269,6175450&amp;z=1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http://maps.lt/map/default.aspx?lang=lt#obj=654243;6175453;Pa%C5%BEym%C4%97tas%20ta%C5%A1kas;&amp;xy=654269,6175450&amp;z=1000&amp;lrs=orthophoto,hybrid_overlay,vector_2_5d,stops,zebra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Laukų g.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6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Laukų g.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22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Laukų g.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18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10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6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20.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Smalvų g. 1; 5; 7; 9; 11; 4;13A;13; 17;15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15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Smalvų g. 6.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Laukų g.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Laukų g.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Laukų g.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k., Laukų g.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Girvydiškės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Girvydiškės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Girvydiškės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Girvydiškės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3D0F" w:rsidRPr="0029696B" w:rsidTr="00203D0F">
        <w:trPr>
          <w:trHeight w:val="154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Tilžės k. Turmanto g. 16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6172506, 661596</w:t>
            </w: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obj=661595;6172506;Pa%C5%BEym%C4%97tas%20ta%C5%A1kas;&amp;xy=661627,6172525&amp;z=2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http://maps.lt/map/default.aspx?lang=lt#obj=661595;6172506;Pa%C5%BEym%C4%97tas%20ta%C5%A1kas;&amp;xy=661627,6172525&amp;z=2000&amp;lrs=orthophoto,hybrid_overlay,vector_2_5d,stops,zebra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Kalviškės k. 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Kalviškės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Jukniškės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Jukniškės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Padrūkšės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Padrūkšės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10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Padrūkšės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Padrūkšės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Padrūkšės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154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6166453, 655896</w:t>
            </w: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anchor="obj=655897;6166455;Pa%C5%BEym%C4%97tas%20ta%C5%A1kas;&amp;xy=655924,6166482&amp;z=2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http://maps.lt/map/default.aspx?lang=lt#obj=655897;6166455;Pa%C5%BEym%C4%97tas%20ta%C5%A1kas;&amp;xy=655924,6166482&amp;z=2000&amp;lrs=orthophoto,hybrid_overlay,vector_2_5d,stops,zebra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Vyšniavos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Vyšniavos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Vyšniavos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5A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Liaudėnų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Ramaitiškės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Ramaitiškės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</w:t>
            </w: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Užupių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Užupių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Yliškės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Yliškės k. 1.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Yliškės k., neturintys individualių konteinerių.</w:t>
            </w:r>
          </w:p>
        </w:tc>
      </w:tr>
      <w:tr w:rsidR="00203D0F" w:rsidRPr="0029696B" w:rsidTr="00203D0F">
        <w:trPr>
          <w:trHeight w:val="157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Lupenkos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6173705, 646267</w:t>
            </w: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obj=646269;6173706;Pa%C5%BEym%C4%97tas%20ta%C5%A1kas;&amp;xy=646275,6173709&amp;z=1000&amp;lrs=orthophoto,hybrid_overlay,vector_2_5d,stops,zebra" w:history="1">
              <w:r w:rsidR="00203D0F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http://maps.lt/map/default.aspx?lang=lt#obj=646269;6173706;Pa%C5%BEym%C4%97tas%20ta%C5%A1kas;&amp;xy=646275,6173709&amp;z=1000&amp;lrs=orthophoto,hybrid_overlay,vector_2_5d,stops,zebra</w:t>
              </w:r>
            </w:hyperlink>
            <w:r w:rsidR="0020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Medinkos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Medinkos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Pauzeliškių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Pauzeliškių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Zarasų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8.</w:t>
            </w:r>
          </w:p>
        </w:tc>
      </w:tr>
      <w:tr w:rsidR="00203D0F" w:rsidRPr="0029696B" w:rsidTr="00203D0F">
        <w:trPr>
          <w:trHeight w:val="232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20294987"/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Narkiškių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647465, 6174092</w:t>
            </w:r>
          </w:p>
          <w:p w:rsidR="00203D0F" w:rsidRPr="0029696B" w:rsidRDefault="003F0AFF" w:rsidP="005F5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anchor="obj=647466;6174093;Pa%C5%BEym%C4%97tas%20ta%C5%A1kas;&amp;xy=647501,6174119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http://maps.lt/map/default.aspx?lang=lt#obj=647466;6174093;Pa%C5%BEym%C4%97tas%20ta%C5%A1kas;&amp;xy=647501,6174119&amp;z=1000&amp;lrs=orthophoto,hybrid_overlay,vector_2_5d,stops,zebra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Knyburiškių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Knyburiškių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Raminavos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</w:t>
            </w: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Aptarnaujami objektai:</w:t>
            </w:r>
          </w:p>
          <w:p w:rsidR="00203D0F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Raminavos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 1</w:t>
            </w:r>
          </w:p>
          <w:p w:rsidR="00203D0F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D0F" w:rsidRPr="00203D0F" w:rsidRDefault="00203D0F" w:rsidP="00203D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Degutiškio</w:t>
            </w:r>
            <w:proofErr w:type="spellEnd"/>
            <w:r w:rsidRPr="0020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03D0F" w:rsidRDefault="00203D0F" w:rsidP="00203D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203D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Degutiškio</w:t>
            </w:r>
            <w:proofErr w:type="spellEnd"/>
            <w:r w:rsidRP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bookmarkEnd w:id="2"/>
      <w:tr w:rsidR="00203D0F" w:rsidRPr="0029696B" w:rsidTr="00203D0F">
        <w:trPr>
          <w:trHeight w:val="270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Bandos vs. 1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649039, 6174811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anchor="obj=649041;6174812;Pa%C5%BEym%C4%97tas%20ta%C5%A1kas;&amp;xy=649063,6174808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http://maps.lt/map/default.aspx?lang=lt#obj=649041;6174812;Pa%C5%BEym%C4%97tas%20ta%C5%A1kas;&amp;xy=649063,6174808&amp;z=1000&amp;lrs=orthophoto,hybrid_overlay,vector_2_5d,stops,zebra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Rataniškių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Rataniškių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Vyšniaukos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Vyšniaukos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Zatokų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Zatokų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Čepukiškės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650821, 6174452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anchor="obj=650818;6174456;Pa%C5%BEym%C4%97tas%20ta%C5%A1kas;&amp;xy=650823,6174441&amp;z=2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http://maps.lt/map/default.aspx?lang=lt#obj=650818;6174456;Pa%C5%BEym%C4%97tas%20ta%C5%A1kas;&amp;xy=650823,6174441&amp;z=2000&amp;lrs=orthophoto,hybrid_overlay,vector_2_5d,stops,zebra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Dirvonų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Čepukiškės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Jurkakalnio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Jurkakalnio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Akmeniškės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Akmeniškės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Padabinkos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Padabinkos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Lapeliškių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651596, 6174676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anchor="obj=651593;6174676;Pa%C5%BEym%C4%97tas%20ta%C5%A1kas;&amp;xy=651571,6174688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http://maps.lt/map/default.aspx?lang=lt#obj=651593;6174676;Pa%C5%BEym%C4%97tas%20ta%C5%A1kas;&amp;xy=651571,6174688&amp;z=1000&amp;lrs=orthophoto,hybrid_overlay,vector_2_5d,stops,zebra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Smalvelių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Smalvelių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Dulkiškės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Dulkiškės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Dulkiškės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Gajuvkos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Gajuvkos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Navikų vs. 1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652881, 6177048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anchor="obj=652883;6177049;Pa%C5%BEym%C4%97tas%20ta%C5%A1kas;&amp;xy=652921,6177030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http://maps.lt/map/default.aspx?lang=lt#obj=652883;6177049;Pa%C5%BEym%C4%97tas%20ta%C5%A1kas;&amp;xy=652921,6177030&amp;z=1000&amp;lrs=orthophoto,hybrid_overlay,vector_2_5d,stops,zebra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Matuliškės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Matuliškės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Varugiškių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Varugiškių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Žiogiškių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Žiogiškių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Navikų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Navikų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Navikų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8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18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16.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Link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Krasnopolio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655625, 6174795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anchor="obj=655616;6174810;Pa%C5%BEym%C4%97tas%20ta%C5%A1kas;&amp;xy=655652,6174816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http://maps.lt/map/default.aspx?lang=lt#obj=655616;6174810;Pa%C5%BEym%C4%97tas%20ta%C5%A1kas;&amp;xy=655652,6174816&amp;z=1000&amp;lrs=orthophoto,hybrid_overlay,vector_2_5d,stops,zebra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Krasnopolio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Krasnopolio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Paliesės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Paliesės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Kamariškės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Aptarnaujami objektai: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Gudiškės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Gudiškės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657875, 6173552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anchor="obj=657877;6173551;Pa%C5%BEym%C4%97tas%20ta%C5%A1kas;&amp;xy=657913,6173551&amp;z=2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http://maps.lt/map/default.aspx?lang=lt#obj=657877;6173551;Pa%C5%BEym%C4%97tas%20ta%C5%A1kas;&amp;xy=657913,6173551&amp;z=2000&amp;lrs=orthophoto,hybrid_overlay,vector_2_5d,stops,zebra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Veselavos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9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Veselavos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Triušeliškės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Triušeliškės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Lenkeliškės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Lenkeliškės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Klabutkos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Klabutkos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 1.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Barteliškių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(šalia kapinių)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659877, 6172619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anchor="obj=659891;6172636;Pa%C5%BEym%C4%97tas%20ta%C5%A1kas;&amp;xy=659908,6172642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http://maps.lt/map/default.aspx?lang=lt#obj=659891;6172636;Pa%C5%BEym%C4%97tas%20ta%C5%A1kas;&amp;xy=659908,6172642&amp;z=1000&amp;lrs=orthophoto,hybrid_overlay,vector_2_5d,stops,zebra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Koptiškės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Koptiškės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Kalniškės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Kalniškės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Kalniškės k. 4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Kalniškės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Kalniškės k. 3.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Visi nekilnojamojo turto objektai Kalniškės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Skiduliškės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Skiduliškės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Raipolės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662386, 6172562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anchor="obj=662386;6172564;Pa%C5%BEym%C4%97tas%20ta%C5%A1kas;&amp;xy=662391,6172551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http://maps.lt/map/default.aspx?lang=lt#obj=662386;6172564;Pa%C5%BEym%C4%97tas%20ta%C5%A1kas;&amp;xy=662391,6172551&amp;z=1000&amp;lrs=orthophoto,hybrid_overlay,vector_2_5d,stops,zebra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Raipolės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Raipolės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Mištautų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Mištautų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Link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663236, 6172619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anchor="obj=663246;6172624;Pa%C5%BEym%C4%97tas%20ta%C5%A1kas;&amp;xy=663345,6172616&amp;z=2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http://maps.lt/map/default.aspx?lang=lt#obj=663246;6172624;Pa%C5%BEym%C4%97tas%20ta%C5%A1kas;&amp;xy=663345,6172616&amp;z=2000&amp;lrs=orthophoto,hybrid_overlay,vector_2_5d,stops,zebra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Skirnos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8.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Skirnos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Pasiekų vs.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Pasiekų vs.,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Navikų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Navikų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Navikų k. 1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2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661079, 6170718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anchor="obj=661089;6170720;Pa%C5%BEym%C4%97tas%20ta%C5%A1kas;&amp;xy=661141,6170720&amp;z=2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http://maps.lt/map/default.aspx?lang=lt#obj=661089;6170720;Pa%C5%BEym%C4%97tas%20ta%C5%A1kas;&amp;xy=661141,617072</w:t>
              </w:r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0&amp;z=2000&amp;lrs=orthophoto,hybrid_overlay,vector_2_5d,stops,zebra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Burnių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7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Juodinių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Juodinių k. 3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Juodinių k. 2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Turmanto sen., Juodinių k. 1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Žengiškių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654630, 6172061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anchor="obj=654629;6172057;Pa%C5%BEym%C4%97tas%20ta%C5%A1kas;&amp;xy=654711,6172066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http://maps.lt/map/default.aspx?lang=lt#obj=654629;6172057;Pa%C5%BEym%C4%97tas%20ta%C5%A1kas;&amp;xy=654711,6172066&amp;z=1000&amp;lrs=orthophoto,hybrid_overlay,vector_2_5d,stops,zebra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Gasiuliškės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Gasiuliškės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Vadreliškės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mojo turto objektai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Vadreliškės</w:t>
            </w:r>
            <w:proofErr w:type="spellEnd"/>
            <w:r w:rsidRPr="0066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Vaškiškės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Vaškiškės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Stačiūnų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</w:t>
            </w:r>
          </w:p>
        </w:tc>
        <w:tc>
          <w:tcPr>
            <w:tcW w:w="4536" w:type="dxa"/>
            <w:noWrap/>
          </w:tcPr>
          <w:p w:rsidR="00203D0F" w:rsidRDefault="00203D0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654243, 6171047</w:t>
            </w:r>
          </w:p>
          <w:p w:rsidR="00203D0F" w:rsidRPr="0029696B" w:rsidRDefault="003F0AFF" w:rsidP="005F50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anchor="obj=654243;6171047;Pa%C5%BEym%C4%97tas%20ta%C5%A1kas;&amp;xy=654307,6171025&amp;z=1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http://maps.lt/map/default.aspx?lang=lt#obj=654243;6171047;Pa%C5%BEym%C4%97tas%20ta%C5%A1kas;&amp;xy=654307,6171025&amp;z=1000&amp;lrs=orthophoto,hybrid_overlay,vector_2_5d,stops,zebra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Stačiūnų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Stačiūnų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Sterlionių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Sterlionių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Veikšių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5F50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Veikšių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203D0F" w:rsidRPr="0029696B" w:rsidTr="00203D0F">
        <w:trPr>
          <w:trHeight w:val="258"/>
        </w:trPr>
        <w:tc>
          <w:tcPr>
            <w:tcW w:w="675" w:type="dxa"/>
            <w:shd w:val="clear" w:color="auto" w:fill="auto"/>
          </w:tcPr>
          <w:p w:rsidR="00203D0F" w:rsidRPr="0029696B" w:rsidRDefault="00203D0F" w:rsidP="00203D0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D0F" w:rsidRPr="0029696B" w:rsidRDefault="00203D0F" w:rsidP="00203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Turmanto sen.</w:t>
            </w:r>
          </w:p>
        </w:tc>
        <w:tc>
          <w:tcPr>
            <w:tcW w:w="1701" w:type="dxa"/>
          </w:tcPr>
          <w:p w:rsidR="00203D0F" w:rsidRPr="0029696B" w:rsidRDefault="00203D0F" w:rsidP="0020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Miško g. ir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Bartkiškių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</w:t>
            </w: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sankryža</w:t>
            </w:r>
          </w:p>
        </w:tc>
        <w:tc>
          <w:tcPr>
            <w:tcW w:w="4536" w:type="dxa"/>
            <w:noWrap/>
          </w:tcPr>
          <w:p w:rsidR="00203D0F" w:rsidRDefault="00203D0F" w:rsidP="00203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6176312, 654125</w:t>
            </w:r>
          </w:p>
          <w:p w:rsidR="00203D0F" w:rsidRPr="0029696B" w:rsidRDefault="003F0AFF" w:rsidP="00203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anchor="obj=654126;6176314;Pa%C5%BEym%C4%97tas%20ta%C5%A1kas;&amp;xy=654153,6176300&amp;z=2000&amp;lrs=orthophoto,hybrid_overlay,vector_2_5d,stops,zebra" w:history="1">
              <w:r w:rsidR="00203D0F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http://maps.lt/map/default.aspx?lang=lt#obj=654126;6176314;Pa%C5%BEym%C4%97tas%20ta%C5%A1kas;&amp;xy=654153,6176300&amp;z=2000&amp;lrs=orthophoto,hybrid_overlay,vector_2_5d,stops,zebra</w:t>
              </w:r>
            </w:hyperlink>
            <w:r w:rsidR="0020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19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13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5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3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15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9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8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6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4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18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Zarasų r. sav., Turmanto sen.,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16.</w:t>
            </w:r>
          </w:p>
          <w:p w:rsidR="00203D0F" w:rsidRPr="0029696B" w:rsidRDefault="00203D0F" w:rsidP="00203D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Kumpuočių</w:t>
            </w:r>
            <w:proofErr w:type="spellEnd"/>
            <w:r w:rsidRPr="00296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</w:tbl>
    <w:p w:rsidR="00CC7B92" w:rsidRPr="0029696B" w:rsidRDefault="00CC7B92" w:rsidP="00F95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68" w:rsidRPr="0029696B" w:rsidRDefault="00AE67F6" w:rsidP="0011434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tbl>
      <w:tblPr>
        <w:tblpPr w:leftFromText="180" w:rightFromText="180" w:bottomFromText="155" w:vertAnchor="text"/>
        <w:tblW w:w="6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</w:tblGrid>
      <w:tr w:rsidR="00203D0F" w:rsidRPr="0029696B" w:rsidTr="00203D0F">
        <w:trPr>
          <w:trHeight w:val="258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0F" w:rsidRPr="0029696B" w:rsidRDefault="00203D0F" w:rsidP="005F50C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2072" w:rsidRPr="0029696B" w:rsidRDefault="00D1207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2072" w:rsidRPr="0029696B" w:rsidSect="009A1BC6">
      <w:headerReference w:type="default" r:id="rId31"/>
      <w:headerReference w:type="first" r:id="rId32"/>
      <w:pgSz w:w="15840" w:h="12240" w:orient="landscape"/>
      <w:pgMar w:top="510" w:right="510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FF" w:rsidRDefault="003F0AFF" w:rsidP="00B4470E">
      <w:pPr>
        <w:spacing w:after="0" w:line="240" w:lineRule="auto"/>
      </w:pPr>
      <w:r>
        <w:separator/>
      </w:r>
    </w:p>
  </w:endnote>
  <w:endnote w:type="continuationSeparator" w:id="0">
    <w:p w:rsidR="003F0AFF" w:rsidRDefault="003F0AFF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FF" w:rsidRDefault="003F0AFF" w:rsidP="00B4470E">
      <w:pPr>
        <w:spacing w:after="0" w:line="240" w:lineRule="auto"/>
      </w:pPr>
      <w:r>
        <w:separator/>
      </w:r>
    </w:p>
  </w:footnote>
  <w:footnote w:type="continuationSeparator" w:id="0">
    <w:p w:rsidR="003F0AFF" w:rsidRDefault="003F0AFF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B62D0A" w:rsidRDefault="00B62D0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2D0A" w:rsidRDefault="00B62D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0A" w:rsidRPr="001071EB" w:rsidRDefault="00B62D0A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</w:t>
    </w:r>
    <w:r>
      <w:rPr>
        <w:rFonts w:ascii="Times New Roman" w:hAnsi="Times New Roman" w:cs="Times New Roman"/>
        <w:sz w:val="24"/>
        <w:szCs w:val="24"/>
      </w:rPr>
      <w:t>I</w:t>
    </w:r>
    <w:r w:rsidRPr="001071EB">
      <w:rPr>
        <w:rFonts w:ascii="Times New Roman" w:hAnsi="Times New Roman" w:cs="Times New Roman"/>
        <w:sz w:val="24"/>
        <w:szCs w:val="24"/>
      </w:rPr>
      <w:t>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8B0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13822"/>
    <w:rsid w:val="00021773"/>
    <w:rsid w:val="00023594"/>
    <w:rsid w:val="00024368"/>
    <w:rsid w:val="00043777"/>
    <w:rsid w:val="000472B8"/>
    <w:rsid w:val="00047487"/>
    <w:rsid w:val="0005221E"/>
    <w:rsid w:val="00053DB1"/>
    <w:rsid w:val="00054129"/>
    <w:rsid w:val="000625DE"/>
    <w:rsid w:val="00065F3E"/>
    <w:rsid w:val="0009273C"/>
    <w:rsid w:val="0009408F"/>
    <w:rsid w:val="00095028"/>
    <w:rsid w:val="00097601"/>
    <w:rsid w:val="000A4B5A"/>
    <w:rsid w:val="000A7021"/>
    <w:rsid w:val="000B2C97"/>
    <w:rsid w:val="000B6C8C"/>
    <w:rsid w:val="000B79B1"/>
    <w:rsid w:val="000C3711"/>
    <w:rsid w:val="000C7017"/>
    <w:rsid w:val="000D70BB"/>
    <w:rsid w:val="000F5E35"/>
    <w:rsid w:val="00103922"/>
    <w:rsid w:val="001071EB"/>
    <w:rsid w:val="0011434F"/>
    <w:rsid w:val="00114637"/>
    <w:rsid w:val="00117FFA"/>
    <w:rsid w:val="001226E9"/>
    <w:rsid w:val="00122CE6"/>
    <w:rsid w:val="00130847"/>
    <w:rsid w:val="00153E8C"/>
    <w:rsid w:val="00153EFB"/>
    <w:rsid w:val="00157637"/>
    <w:rsid w:val="00161DFF"/>
    <w:rsid w:val="0016359B"/>
    <w:rsid w:val="001669C4"/>
    <w:rsid w:val="00166DF3"/>
    <w:rsid w:val="0016752B"/>
    <w:rsid w:val="00171448"/>
    <w:rsid w:val="001A4E0A"/>
    <w:rsid w:val="001B08AE"/>
    <w:rsid w:val="001D51A4"/>
    <w:rsid w:val="001E3DA5"/>
    <w:rsid w:val="001E412B"/>
    <w:rsid w:val="001E414A"/>
    <w:rsid w:val="001E771B"/>
    <w:rsid w:val="001F1C3B"/>
    <w:rsid w:val="001F5D58"/>
    <w:rsid w:val="002020A9"/>
    <w:rsid w:val="00203D0F"/>
    <w:rsid w:val="00206484"/>
    <w:rsid w:val="00217B65"/>
    <w:rsid w:val="00223ECB"/>
    <w:rsid w:val="00247B87"/>
    <w:rsid w:val="0027555B"/>
    <w:rsid w:val="002815DA"/>
    <w:rsid w:val="002913B7"/>
    <w:rsid w:val="0029696B"/>
    <w:rsid w:val="002A158D"/>
    <w:rsid w:val="002B76CA"/>
    <w:rsid w:val="002C364B"/>
    <w:rsid w:val="002C5AB9"/>
    <w:rsid w:val="002C6FDB"/>
    <w:rsid w:val="002D211A"/>
    <w:rsid w:val="002D422F"/>
    <w:rsid w:val="002E142B"/>
    <w:rsid w:val="002F50A4"/>
    <w:rsid w:val="002F7F94"/>
    <w:rsid w:val="0030023F"/>
    <w:rsid w:val="00302346"/>
    <w:rsid w:val="00310C1E"/>
    <w:rsid w:val="00315D24"/>
    <w:rsid w:val="003163C2"/>
    <w:rsid w:val="00322A13"/>
    <w:rsid w:val="00331996"/>
    <w:rsid w:val="003331FE"/>
    <w:rsid w:val="0033608E"/>
    <w:rsid w:val="003370B1"/>
    <w:rsid w:val="00340022"/>
    <w:rsid w:val="00343B96"/>
    <w:rsid w:val="0034403B"/>
    <w:rsid w:val="00350926"/>
    <w:rsid w:val="00353B62"/>
    <w:rsid w:val="0036036B"/>
    <w:rsid w:val="0036087E"/>
    <w:rsid w:val="00362DCC"/>
    <w:rsid w:val="00375115"/>
    <w:rsid w:val="00377CAE"/>
    <w:rsid w:val="00385997"/>
    <w:rsid w:val="00390279"/>
    <w:rsid w:val="003929DA"/>
    <w:rsid w:val="00394AF1"/>
    <w:rsid w:val="003A020E"/>
    <w:rsid w:val="003C4D80"/>
    <w:rsid w:val="003D0B3F"/>
    <w:rsid w:val="003E1D14"/>
    <w:rsid w:val="003E2D5E"/>
    <w:rsid w:val="003E3940"/>
    <w:rsid w:val="003F0AFF"/>
    <w:rsid w:val="003F595C"/>
    <w:rsid w:val="00423175"/>
    <w:rsid w:val="004301F7"/>
    <w:rsid w:val="0043313D"/>
    <w:rsid w:val="00434E63"/>
    <w:rsid w:val="00435F9E"/>
    <w:rsid w:val="0043713A"/>
    <w:rsid w:val="0044185B"/>
    <w:rsid w:val="004672DE"/>
    <w:rsid w:val="0048328E"/>
    <w:rsid w:val="00485A4E"/>
    <w:rsid w:val="00485B69"/>
    <w:rsid w:val="004903B0"/>
    <w:rsid w:val="00490A9A"/>
    <w:rsid w:val="00490F92"/>
    <w:rsid w:val="004A0AAD"/>
    <w:rsid w:val="004A35EA"/>
    <w:rsid w:val="004A743F"/>
    <w:rsid w:val="004C1531"/>
    <w:rsid w:val="004D2356"/>
    <w:rsid w:val="004D6BC1"/>
    <w:rsid w:val="004D77C2"/>
    <w:rsid w:val="004E4590"/>
    <w:rsid w:val="004E482F"/>
    <w:rsid w:val="004E50B6"/>
    <w:rsid w:val="004F43C4"/>
    <w:rsid w:val="0050327F"/>
    <w:rsid w:val="005053D9"/>
    <w:rsid w:val="005068EA"/>
    <w:rsid w:val="005119F1"/>
    <w:rsid w:val="00516F94"/>
    <w:rsid w:val="00524A1D"/>
    <w:rsid w:val="00532330"/>
    <w:rsid w:val="00534FAA"/>
    <w:rsid w:val="005367BF"/>
    <w:rsid w:val="005423BC"/>
    <w:rsid w:val="00542B35"/>
    <w:rsid w:val="005432FA"/>
    <w:rsid w:val="005465BC"/>
    <w:rsid w:val="00550C50"/>
    <w:rsid w:val="00561079"/>
    <w:rsid w:val="00561112"/>
    <w:rsid w:val="00561D9B"/>
    <w:rsid w:val="00562793"/>
    <w:rsid w:val="00564BDC"/>
    <w:rsid w:val="00565CE1"/>
    <w:rsid w:val="00566794"/>
    <w:rsid w:val="00577B7C"/>
    <w:rsid w:val="005846B8"/>
    <w:rsid w:val="005A3389"/>
    <w:rsid w:val="005A7298"/>
    <w:rsid w:val="005B5B88"/>
    <w:rsid w:val="005C3A7D"/>
    <w:rsid w:val="005E403D"/>
    <w:rsid w:val="005E74AB"/>
    <w:rsid w:val="005F1F99"/>
    <w:rsid w:val="005F4694"/>
    <w:rsid w:val="005F50C0"/>
    <w:rsid w:val="005F55F6"/>
    <w:rsid w:val="006065F1"/>
    <w:rsid w:val="00606F14"/>
    <w:rsid w:val="00612749"/>
    <w:rsid w:val="006248E4"/>
    <w:rsid w:val="006470A2"/>
    <w:rsid w:val="00650D03"/>
    <w:rsid w:val="0065690F"/>
    <w:rsid w:val="00663B5B"/>
    <w:rsid w:val="00664895"/>
    <w:rsid w:val="006712A7"/>
    <w:rsid w:val="006772A1"/>
    <w:rsid w:val="0068634B"/>
    <w:rsid w:val="0069605E"/>
    <w:rsid w:val="006B3C06"/>
    <w:rsid w:val="006B4653"/>
    <w:rsid w:val="006B5D36"/>
    <w:rsid w:val="006C6F2E"/>
    <w:rsid w:val="006C73A5"/>
    <w:rsid w:val="006D11FC"/>
    <w:rsid w:val="006D1B1E"/>
    <w:rsid w:val="006D5722"/>
    <w:rsid w:val="006D6570"/>
    <w:rsid w:val="006E0094"/>
    <w:rsid w:val="006E6318"/>
    <w:rsid w:val="00702B04"/>
    <w:rsid w:val="007032E0"/>
    <w:rsid w:val="00711008"/>
    <w:rsid w:val="00723DC7"/>
    <w:rsid w:val="00726D53"/>
    <w:rsid w:val="00727649"/>
    <w:rsid w:val="00744FFC"/>
    <w:rsid w:val="007510CE"/>
    <w:rsid w:val="0075711C"/>
    <w:rsid w:val="007750BD"/>
    <w:rsid w:val="00780E18"/>
    <w:rsid w:val="007907D5"/>
    <w:rsid w:val="007A713E"/>
    <w:rsid w:val="007C2605"/>
    <w:rsid w:val="007D16A9"/>
    <w:rsid w:val="007D4BC1"/>
    <w:rsid w:val="007F4BDE"/>
    <w:rsid w:val="00806A92"/>
    <w:rsid w:val="00811910"/>
    <w:rsid w:val="00811E99"/>
    <w:rsid w:val="00812501"/>
    <w:rsid w:val="00813865"/>
    <w:rsid w:val="00817719"/>
    <w:rsid w:val="00837EA1"/>
    <w:rsid w:val="00865D4E"/>
    <w:rsid w:val="0088015F"/>
    <w:rsid w:val="008909AD"/>
    <w:rsid w:val="00897413"/>
    <w:rsid w:val="00897BD0"/>
    <w:rsid w:val="008A0824"/>
    <w:rsid w:val="008A2031"/>
    <w:rsid w:val="008A6D0F"/>
    <w:rsid w:val="008B194E"/>
    <w:rsid w:val="008B75AB"/>
    <w:rsid w:val="008D1F5F"/>
    <w:rsid w:val="008E2246"/>
    <w:rsid w:val="008E254C"/>
    <w:rsid w:val="009134AE"/>
    <w:rsid w:val="00915ED2"/>
    <w:rsid w:val="00925622"/>
    <w:rsid w:val="00936366"/>
    <w:rsid w:val="0095096C"/>
    <w:rsid w:val="00994EE7"/>
    <w:rsid w:val="009A05E8"/>
    <w:rsid w:val="009A1BC6"/>
    <w:rsid w:val="009B16AC"/>
    <w:rsid w:val="009B2701"/>
    <w:rsid w:val="009B4026"/>
    <w:rsid w:val="009C279B"/>
    <w:rsid w:val="009D2C09"/>
    <w:rsid w:val="009E3140"/>
    <w:rsid w:val="009F1D2C"/>
    <w:rsid w:val="009F5428"/>
    <w:rsid w:val="00A0210F"/>
    <w:rsid w:val="00A1009B"/>
    <w:rsid w:val="00A13929"/>
    <w:rsid w:val="00A14CE2"/>
    <w:rsid w:val="00A35309"/>
    <w:rsid w:val="00A4398C"/>
    <w:rsid w:val="00A442E1"/>
    <w:rsid w:val="00A6101C"/>
    <w:rsid w:val="00A61A7F"/>
    <w:rsid w:val="00A64C9F"/>
    <w:rsid w:val="00A65214"/>
    <w:rsid w:val="00A740C8"/>
    <w:rsid w:val="00A74385"/>
    <w:rsid w:val="00A860C7"/>
    <w:rsid w:val="00A9276A"/>
    <w:rsid w:val="00AB12EC"/>
    <w:rsid w:val="00AB1F88"/>
    <w:rsid w:val="00AC4FD2"/>
    <w:rsid w:val="00AD5A5F"/>
    <w:rsid w:val="00AE67B0"/>
    <w:rsid w:val="00AE67F6"/>
    <w:rsid w:val="00AF0C02"/>
    <w:rsid w:val="00AF1A61"/>
    <w:rsid w:val="00B0625F"/>
    <w:rsid w:val="00B11066"/>
    <w:rsid w:val="00B12701"/>
    <w:rsid w:val="00B23231"/>
    <w:rsid w:val="00B33AF0"/>
    <w:rsid w:val="00B4430A"/>
    <w:rsid w:val="00B4470E"/>
    <w:rsid w:val="00B44BD9"/>
    <w:rsid w:val="00B5705B"/>
    <w:rsid w:val="00B62D0A"/>
    <w:rsid w:val="00B6530E"/>
    <w:rsid w:val="00B712F9"/>
    <w:rsid w:val="00B71E27"/>
    <w:rsid w:val="00B7790B"/>
    <w:rsid w:val="00B81290"/>
    <w:rsid w:val="00B86FD1"/>
    <w:rsid w:val="00B91991"/>
    <w:rsid w:val="00B91EE7"/>
    <w:rsid w:val="00B9465A"/>
    <w:rsid w:val="00BB1F33"/>
    <w:rsid w:val="00BB4105"/>
    <w:rsid w:val="00BC69E7"/>
    <w:rsid w:val="00BE2FF5"/>
    <w:rsid w:val="00BF2280"/>
    <w:rsid w:val="00BF3504"/>
    <w:rsid w:val="00BF7E8D"/>
    <w:rsid w:val="00C0086A"/>
    <w:rsid w:val="00C05BC0"/>
    <w:rsid w:val="00C25AD5"/>
    <w:rsid w:val="00C54144"/>
    <w:rsid w:val="00C56B1B"/>
    <w:rsid w:val="00C60D13"/>
    <w:rsid w:val="00C72FC8"/>
    <w:rsid w:val="00C765C0"/>
    <w:rsid w:val="00C85E19"/>
    <w:rsid w:val="00C90C59"/>
    <w:rsid w:val="00CA43FC"/>
    <w:rsid w:val="00CB4ABD"/>
    <w:rsid w:val="00CB7FDD"/>
    <w:rsid w:val="00CC0DDB"/>
    <w:rsid w:val="00CC58C7"/>
    <w:rsid w:val="00CC7B92"/>
    <w:rsid w:val="00CD6759"/>
    <w:rsid w:val="00CD675A"/>
    <w:rsid w:val="00CE1020"/>
    <w:rsid w:val="00CE34E5"/>
    <w:rsid w:val="00D119EE"/>
    <w:rsid w:val="00D12072"/>
    <w:rsid w:val="00D307A8"/>
    <w:rsid w:val="00D47659"/>
    <w:rsid w:val="00D644E9"/>
    <w:rsid w:val="00D6687E"/>
    <w:rsid w:val="00D66D25"/>
    <w:rsid w:val="00D75E6A"/>
    <w:rsid w:val="00D8184F"/>
    <w:rsid w:val="00D92AF5"/>
    <w:rsid w:val="00DD5974"/>
    <w:rsid w:val="00DE34E7"/>
    <w:rsid w:val="00DF3168"/>
    <w:rsid w:val="00E05DB6"/>
    <w:rsid w:val="00E11226"/>
    <w:rsid w:val="00E30E92"/>
    <w:rsid w:val="00E34142"/>
    <w:rsid w:val="00E379BD"/>
    <w:rsid w:val="00E46289"/>
    <w:rsid w:val="00E46622"/>
    <w:rsid w:val="00EA542E"/>
    <w:rsid w:val="00EB26E2"/>
    <w:rsid w:val="00EB3B6B"/>
    <w:rsid w:val="00EB3D36"/>
    <w:rsid w:val="00EB5207"/>
    <w:rsid w:val="00EC69CA"/>
    <w:rsid w:val="00ED2CD3"/>
    <w:rsid w:val="00ED6CE7"/>
    <w:rsid w:val="00EE25BE"/>
    <w:rsid w:val="00F03CCA"/>
    <w:rsid w:val="00F0736F"/>
    <w:rsid w:val="00F16D2A"/>
    <w:rsid w:val="00F16E19"/>
    <w:rsid w:val="00F26E3E"/>
    <w:rsid w:val="00F309E4"/>
    <w:rsid w:val="00F36326"/>
    <w:rsid w:val="00F440EE"/>
    <w:rsid w:val="00F45BAC"/>
    <w:rsid w:val="00F61046"/>
    <w:rsid w:val="00F630C8"/>
    <w:rsid w:val="00F636C7"/>
    <w:rsid w:val="00F822D7"/>
    <w:rsid w:val="00F83673"/>
    <w:rsid w:val="00F83811"/>
    <w:rsid w:val="00F83C27"/>
    <w:rsid w:val="00F95D37"/>
    <w:rsid w:val="00F965E2"/>
    <w:rsid w:val="00FC1420"/>
    <w:rsid w:val="00FD1BF2"/>
    <w:rsid w:val="00FD5BAD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6C918-C3B6-4CCB-90F2-9CD50F7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62D0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62D0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C6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lt/map/default.aspx?lang=lt" TargetMode="External"/><Relationship Id="rId13" Type="http://schemas.openxmlformats.org/officeDocument/2006/relationships/hyperlink" Target="http://maps.lt/map/default.aspx?lang=lt" TargetMode="External"/><Relationship Id="rId18" Type="http://schemas.openxmlformats.org/officeDocument/2006/relationships/hyperlink" Target="http://maps.lt/map/default.aspx?lang=lt" TargetMode="External"/><Relationship Id="rId26" Type="http://schemas.openxmlformats.org/officeDocument/2006/relationships/hyperlink" Target="http://maps.lt/map/default.aspx?lang=lt" TargetMode="External"/><Relationship Id="rId3" Type="http://schemas.openxmlformats.org/officeDocument/2006/relationships/styles" Target="styles.xml"/><Relationship Id="rId21" Type="http://schemas.openxmlformats.org/officeDocument/2006/relationships/hyperlink" Target="http://maps.lt/map/default.aspx?lang=l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ps.lt/map/default.aspx?lang=lt" TargetMode="External"/><Relationship Id="rId17" Type="http://schemas.openxmlformats.org/officeDocument/2006/relationships/hyperlink" Target="http://maps.lt/map/default.aspx?lang=lt" TargetMode="External"/><Relationship Id="rId25" Type="http://schemas.openxmlformats.org/officeDocument/2006/relationships/hyperlink" Target="http://maps.lt/map/default.aspx?lang=l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ps.lt/map/default.aspx?lang=lt" TargetMode="External"/><Relationship Id="rId20" Type="http://schemas.openxmlformats.org/officeDocument/2006/relationships/hyperlink" Target="http://maps.lt/map/default.aspx?lang=lt" TargetMode="External"/><Relationship Id="rId29" Type="http://schemas.openxmlformats.org/officeDocument/2006/relationships/hyperlink" Target="http://maps.lt/map/default.aspx?lang=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lt/map/default.aspx?lang=lt" TargetMode="External"/><Relationship Id="rId24" Type="http://schemas.openxmlformats.org/officeDocument/2006/relationships/hyperlink" Target="http://maps.lt/map/default.aspx?lang=l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aps.lt/map/default.aspx?lang=lt" TargetMode="External"/><Relationship Id="rId23" Type="http://schemas.openxmlformats.org/officeDocument/2006/relationships/hyperlink" Target="http://maps.lt/map/default.aspx?lang=lt" TargetMode="External"/><Relationship Id="rId28" Type="http://schemas.openxmlformats.org/officeDocument/2006/relationships/hyperlink" Target="http://maps.lt/map/default.aspx?lang=lt" TargetMode="External"/><Relationship Id="rId10" Type="http://schemas.openxmlformats.org/officeDocument/2006/relationships/hyperlink" Target="http://maps.lt/map/default.aspx?lang=lt" TargetMode="External"/><Relationship Id="rId19" Type="http://schemas.openxmlformats.org/officeDocument/2006/relationships/hyperlink" Target="http://maps.lt/map/default.aspx?lang=l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lt/map/default.aspx?lang=lt" TargetMode="External"/><Relationship Id="rId14" Type="http://schemas.openxmlformats.org/officeDocument/2006/relationships/hyperlink" Target="http://maps.lt/map/default.aspx?lang=lt" TargetMode="External"/><Relationship Id="rId22" Type="http://schemas.openxmlformats.org/officeDocument/2006/relationships/hyperlink" Target="http://maps.lt/map/default.aspx?lang=lt" TargetMode="External"/><Relationship Id="rId27" Type="http://schemas.openxmlformats.org/officeDocument/2006/relationships/hyperlink" Target="http://maps.lt/map/default.aspx?lang=lt" TargetMode="External"/><Relationship Id="rId30" Type="http://schemas.openxmlformats.org/officeDocument/2006/relationships/hyperlink" Target="http://maps.lt/map/default.aspx?lang=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06F2-BAF9-4134-9AFC-A46744B3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15778</Words>
  <Characters>8994</Characters>
  <Application>Microsoft Office Word</Application>
  <DocSecurity>0</DocSecurity>
  <Lines>74</Lines>
  <Paragraphs>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Kolienė</dc:creator>
  <cp:lastModifiedBy>URATC_07</cp:lastModifiedBy>
  <cp:revision>2</cp:revision>
  <cp:lastPrinted>2019-01-31T14:46:00Z</cp:lastPrinted>
  <dcterms:created xsi:type="dcterms:W3CDTF">2019-02-18T07:23:00Z</dcterms:created>
  <dcterms:modified xsi:type="dcterms:W3CDTF">2019-02-18T07:23:00Z</dcterms:modified>
</cp:coreProperties>
</file>